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AD" w:rsidRPr="00D436AD" w:rsidRDefault="00D436AD" w:rsidP="009E32F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D436AD">
        <w:rPr>
          <w:b/>
          <w:sz w:val="24"/>
          <w:szCs w:val="24"/>
        </w:rPr>
        <w:t>UNIVERSIDADE REGIONAL INTEGRADA DO ALTO URUGUAI E DAS MISSÕES – URISAN/RS</w:t>
      </w:r>
    </w:p>
    <w:p w:rsidR="00D436AD" w:rsidRPr="00D436AD" w:rsidRDefault="00D436AD" w:rsidP="009E32F3">
      <w:pPr>
        <w:jc w:val="center"/>
        <w:rPr>
          <w:b/>
          <w:sz w:val="24"/>
          <w:szCs w:val="24"/>
        </w:rPr>
      </w:pPr>
      <w:r w:rsidRPr="00D436AD">
        <w:rPr>
          <w:b/>
          <w:sz w:val="24"/>
          <w:szCs w:val="24"/>
        </w:rPr>
        <w:t>COMITÊ DE ÉTICA EM PESQUISA</w:t>
      </w:r>
    </w:p>
    <w:p w:rsidR="00D436AD" w:rsidRPr="00D436AD" w:rsidRDefault="00D436AD" w:rsidP="009E32F3">
      <w:pPr>
        <w:jc w:val="center"/>
        <w:rPr>
          <w:b/>
        </w:rPr>
      </w:pPr>
      <w:r w:rsidRPr="00D436AD">
        <w:rPr>
          <w:b/>
        </w:rPr>
        <w:t>RELATÓRIO FINAL DE PROJETO DE PESQUISA</w:t>
      </w:r>
    </w:p>
    <w:p w:rsidR="009E32F3" w:rsidRDefault="00D436AD" w:rsidP="00D436AD">
      <w:r>
        <w:t xml:space="preserve">Título da Pesquisa:       </w:t>
      </w:r>
    </w:p>
    <w:p w:rsidR="009E32F3" w:rsidRDefault="009E32F3" w:rsidP="00D436AD">
      <w:r>
        <w:t>Número do parecer de aprovação do CEP</w:t>
      </w:r>
    </w:p>
    <w:p w:rsidR="00D436AD" w:rsidRPr="009E32F3" w:rsidRDefault="00D436AD" w:rsidP="00D436AD">
      <w:r w:rsidRPr="009E32F3">
        <w:t xml:space="preserve">Pesquisador Responsável:       </w:t>
      </w:r>
    </w:p>
    <w:p w:rsidR="00D436AD" w:rsidRPr="009E32F3" w:rsidRDefault="00D436AD" w:rsidP="009E32F3">
      <w:r w:rsidRPr="009E32F3">
        <w:t>Pesquisadores</w:t>
      </w:r>
      <w:r w:rsidR="009E32F3" w:rsidRPr="009E32F3">
        <w:t>/ equipe/ c</w:t>
      </w:r>
      <w:r w:rsidRPr="009E32F3">
        <w:t>olaboradores</w:t>
      </w:r>
      <w:r w:rsidR="009E32F3" w:rsidRPr="009E32F3">
        <w:t xml:space="preserve"> da pesquisa:</w:t>
      </w:r>
      <w:r w:rsidRPr="009E32F3">
        <w:t xml:space="preserve"> </w:t>
      </w:r>
    </w:p>
    <w:p w:rsidR="00D436AD" w:rsidRPr="009E32F3" w:rsidRDefault="009E32F3" w:rsidP="00D436AD">
      <w:r w:rsidRPr="009E32F3">
        <w:t xml:space="preserve">Instituição onde foi </w:t>
      </w:r>
      <w:proofErr w:type="gramStart"/>
      <w:r w:rsidRPr="009E32F3">
        <w:t>realizada  a</w:t>
      </w:r>
      <w:proofErr w:type="gramEnd"/>
      <w:r w:rsidRPr="009E32F3">
        <w:t xml:space="preserve"> pesquisa:</w:t>
      </w:r>
    </w:p>
    <w:p w:rsidR="002A0495" w:rsidRPr="009E32F3" w:rsidRDefault="00D436AD" w:rsidP="00D436AD">
      <w:r w:rsidRPr="009E32F3">
        <w:t xml:space="preserve">Duração da Pesquisa Início:           /     /      Término:      /     /     </w:t>
      </w:r>
    </w:p>
    <w:p w:rsidR="00D436AD" w:rsidRPr="009E32F3" w:rsidRDefault="00D436AD" w:rsidP="00D436AD">
      <w:r w:rsidRPr="009E32F3">
        <w:t>Objetivo geral d</w:t>
      </w:r>
      <w:r w:rsidR="009E32F3" w:rsidRPr="009E32F3">
        <w:t>a pesquisa</w:t>
      </w:r>
      <w:r w:rsidRPr="009E32F3">
        <w:t xml:space="preserve">:       </w:t>
      </w:r>
    </w:p>
    <w:p w:rsidR="00D436AD" w:rsidRPr="009E32F3" w:rsidRDefault="00D436AD" w:rsidP="00D436AD">
      <w:r w:rsidRPr="009E32F3">
        <w:t>Breve metodologia d</w:t>
      </w:r>
      <w:r w:rsidR="009E32F3" w:rsidRPr="009E32F3">
        <w:t>a pesquisa</w:t>
      </w:r>
      <w:r w:rsidRPr="009E32F3">
        <w:t xml:space="preserve">: </w:t>
      </w:r>
    </w:p>
    <w:p w:rsidR="00D436AD" w:rsidRPr="009E32F3" w:rsidRDefault="00D436AD" w:rsidP="00D436AD">
      <w:r w:rsidRPr="009E32F3">
        <w:t xml:space="preserve">Resumo dos </w:t>
      </w:r>
      <w:r w:rsidR="009E32F3" w:rsidRPr="009E32F3">
        <w:t>principais resultados</w:t>
      </w:r>
      <w:r w:rsidRPr="009E32F3">
        <w:t xml:space="preserve"> obtidos</w:t>
      </w:r>
      <w:r w:rsidR="009E32F3" w:rsidRPr="009E32F3">
        <w:t xml:space="preserve"> na pesquisa:</w:t>
      </w:r>
    </w:p>
    <w:p w:rsidR="00D436AD" w:rsidRPr="009E32F3" w:rsidRDefault="00D436AD" w:rsidP="00D436AD">
      <w:r w:rsidRPr="009E32F3">
        <w:t xml:space="preserve">Houve algum incidente/dano no decorrer da pesquisa </w:t>
      </w:r>
    </w:p>
    <w:p w:rsidR="00D436AD" w:rsidRPr="00833BF9" w:rsidRDefault="00D436AD" w:rsidP="00D436AD">
      <w:proofErr w:type="gramStart"/>
      <w:r w:rsidRPr="009E32F3">
        <w:t xml:space="preserve">(  </w:t>
      </w:r>
      <w:proofErr w:type="gramEnd"/>
      <w:r w:rsidRPr="009E32F3">
        <w:t xml:space="preserve"> ) não   (   ) sim. Especifique </w:t>
      </w:r>
      <w:r w:rsidRPr="00833BF9">
        <w:t>condutas tomadas</w:t>
      </w:r>
    </w:p>
    <w:p w:rsidR="00D436AD" w:rsidRPr="00D436AD" w:rsidRDefault="00D436AD" w:rsidP="00D436AD">
      <w:pPr>
        <w:jc w:val="both"/>
        <w:rPr>
          <w:strike/>
        </w:rPr>
      </w:pPr>
      <w:r>
        <w:t xml:space="preserve">Houve pedido de indenização por danos causados por este estudo?    </w:t>
      </w:r>
      <w:proofErr w:type="gramStart"/>
      <w:r>
        <w:t xml:space="preserve">(  </w:t>
      </w:r>
      <w:proofErr w:type="gramEnd"/>
      <w:r>
        <w:t xml:space="preserve"> ) não (   ) sim. Especifique condutas tomadas </w:t>
      </w:r>
    </w:p>
    <w:p w:rsidR="00D436AD" w:rsidRDefault="009E32F3" w:rsidP="00D436AD">
      <w:r>
        <w:t>Principais Conclusões</w:t>
      </w:r>
      <w:r w:rsidR="00D436AD">
        <w:t xml:space="preserve">:       </w:t>
      </w:r>
    </w:p>
    <w:p w:rsidR="00D436AD" w:rsidRDefault="00D436AD" w:rsidP="00D436AD">
      <w:r>
        <w:t xml:space="preserve"> Dificuldades encontradas ao longo do projeto: </w:t>
      </w:r>
    </w:p>
    <w:p w:rsidR="00D436AD" w:rsidRPr="00D436AD" w:rsidRDefault="00D436AD" w:rsidP="009E32F3">
      <w:pPr>
        <w:rPr>
          <w:strike/>
        </w:rPr>
      </w:pPr>
      <w:r>
        <w:t xml:space="preserve">Sugestões:  </w:t>
      </w:r>
    </w:p>
    <w:p w:rsidR="00D436AD" w:rsidRDefault="00D436AD" w:rsidP="00D436AD">
      <w:r>
        <w:t xml:space="preserve">  Divulgação dos resultados para instituição na qual os dados foram coletados: </w:t>
      </w:r>
      <w:proofErr w:type="gramStart"/>
      <w:r>
        <w:t>( )</w:t>
      </w:r>
      <w:proofErr w:type="gramEnd"/>
      <w:r>
        <w:t xml:space="preserve">  SIM. Qual a forma? </w:t>
      </w:r>
    </w:p>
    <w:p w:rsidR="009E32F3" w:rsidRDefault="009E32F3" w:rsidP="00D436AD">
      <w:r>
        <w:t>Retorno do Projeto à Comunidade?</w:t>
      </w:r>
    </w:p>
    <w:p w:rsidR="00D436AD" w:rsidRDefault="009E32F3" w:rsidP="00D436AD">
      <w:proofErr w:type="gramStart"/>
      <w:r>
        <w:t xml:space="preserve">(  </w:t>
      </w:r>
      <w:proofErr w:type="gramEnd"/>
      <w:r>
        <w:t xml:space="preserve"> ) sim   (   ) não Porque?</w:t>
      </w:r>
      <w:r w:rsidR="00D436AD">
        <w:t xml:space="preserve">       </w:t>
      </w:r>
    </w:p>
    <w:p w:rsidR="00D436AD" w:rsidRDefault="009E32F3" w:rsidP="00D436AD">
      <w:r>
        <w:t>Santo Ângelo, .....................</w:t>
      </w:r>
    </w:p>
    <w:sectPr w:rsidR="00D436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0A64"/>
    <w:multiLevelType w:val="hybridMultilevel"/>
    <w:tmpl w:val="ACFCF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D"/>
    <w:rsid w:val="002A0495"/>
    <w:rsid w:val="007833B5"/>
    <w:rsid w:val="00833BF9"/>
    <w:rsid w:val="009570CD"/>
    <w:rsid w:val="009E32F3"/>
    <w:rsid w:val="00AC6411"/>
    <w:rsid w:val="00D4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47CA6-21FE-496D-9370-82219BCE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Rosane</dc:creator>
  <cp:lastModifiedBy>lizet</cp:lastModifiedBy>
  <cp:revision>2</cp:revision>
  <dcterms:created xsi:type="dcterms:W3CDTF">2021-08-12T19:50:00Z</dcterms:created>
  <dcterms:modified xsi:type="dcterms:W3CDTF">2021-08-12T19:50:00Z</dcterms:modified>
</cp:coreProperties>
</file>