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478" w:rsidRDefault="00C83478" w:rsidP="00C83478">
      <w:pPr>
        <w:spacing w:line="360" w:lineRule="auto"/>
        <w:jc w:val="center"/>
        <w:rPr>
          <w:rFonts w:ascii="Cambria" w:eastAsia="Calibri" w:hAnsi="Cambria" w:cs="Arial"/>
          <w:b/>
          <w:sz w:val="28"/>
          <w:szCs w:val="28"/>
          <w:lang w:eastAsia="en-US"/>
        </w:rPr>
      </w:pPr>
      <w:r w:rsidRPr="00C83478">
        <w:rPr>
          <w:rFonts w:ascii="Cambria" w:eastAsia="Calibri" w:hAnsi="Cambria" w:cs="Arial"/>
          <w:b/>
          <w:sz w:val="28"/>
          <w:szCs w:val="28"/>
          <w:lang w:eastAsia="en-US"/>
        </w:rPr>
        <w:t xml:space="preserve">HISTÓRIA E PATRIMÔNIO: CONCEITOS E CONSTITUIÇÃO EM CONTEXTO BRASILEIRO </w:t>
      </w:r>
    </w:p>
    <w:p w:rsidR="00B33BF5" w:rsidRPr="00C83478" w:rsidRDefault="00B33BF5" w:rsidP="00C83478">
      <w:pPr>
        <w:spacing w:line="360" w:lineRule="auto"/>
        <w:jc w:val="center"/>
        <w:rPr>
          <w:rFonts w:ascii="Cambria" w:eastAsia="Calibri" w:hAnsi="Cambria" w:cs="Arial"/>
          <w:b/>
          <w:sz w:val="28"/>
          <w:szCs w:val="28"/>
          <w:lang w:eastAsia="en-US"/>
        </w:rPr>
      </w:pPr>
    </w:p>
    <w:p w:rsidR="00B60B8A" w:rsidRPr="00AB5107" w:rsidRDefault="00C83478" w:rsidP="00C83478">
      <w:pPr>
        <w:pStyle w:val="XIEPEF-AUTORES"/>
        <w:spacing w:after="0" w:afterAutospacing="0"/>
        <w:ind w:firstLine="0"/>
        <w:rPr>
          <w:rFonts w:ascii="Calibri" w:hAnsi="Calibri" w:cs="Arial"/>
          <w:b w:val="0"/>
          <w:color w:val="FF0000"/>
          <w:sz w:val="20"/>
          <w:szCs w:val="20"/>
        </w:rPr>
      </w:pPr>
      <w:r>
        <w:rPr>
          <w:rFonts w:ascii="Calibri" w:hAnsi="Calibri"/>
        </w:rPr>
        <w:t xml:space="preserve">Andressa </w:t>
      </w:r>
      <w:proofErr w:type="spellStart"/>
      <w:r>
        <w:rPr>
          <w:rFonts w:ascii="Calibri" w:hAnsi="Calibri"/>
        </w:rPr>
        <w:t>Domanski</w:t>
      </w:r>
      <w:proofErr w:type="spellEnd"/>
      <w:r>
        <w:rPr>
          <w:rFonts w:ascii="Calibri" w:hAnsi="Calibri"/>
        </w:rPr>
        <w:t xml:space="preserve"> </w:t>
      </w:r>
      <w:r w:rsidRPr="00AB5107">
        <w:rPr>
          <w:rFonts w:ascii="Calibri" w:hAnsi="Calibri"/>
          <w:vertAlign w:val="superscript"/>
        </w:rPr>
        <w:t>1</w:t>
      </w:r>
      <w:r>
        <w:rPr>
          <w:rFonts w:ascii="Calibri" w:hAnsi="Calibri"/>
        </w:rPr>
        <w:t>, Laís Francine Weyh</w:t>
      </w:r>
      <w:r w:rsidR="00B60B8A" w:rsidRPr="00AB5107">
        <w:rPr>
          <w:rFonts w:ascii="Calibri" w:hAnsi="Calibri"/>
          <w:vertAlign w:val="superscript"/>
        </w:rPr>
        <w:t>2</w:t>
      </w:r>
    </w:p>
    <w:p w:rsidR="00B60B8A" w:rsidRPr="00AB5107" w:rsidRDefault="00B60B8A" w:rsidP="00862EE8">
      <w:pPr>
        <w:pStyle w:val="XIEPEF-instituiodepartamentoescola"/>
        <w:spacing w:after="0"/>
        <w:ind w:firstLine="0"/>
        <w:rPr>
          <w:rFonts w:ascii="Calibri" w:hAnsi="Calibri"/>
        </w:rPr>
      </w:pPr>
      <w:r w:rsidRPr="00AB5107">
        <w:rPr>
          <w:rFonts w:ascii="Calibri" w:hAnsi="Calibri"/>
          <w:vertAlign w:val="superscript"/>
        </w:rPr>
        <w:t>1</w:t>
      </w:r>
      <w:r w:rsidR="00C83478">
        <w:rPr>
          <w:rFonts w:ascii="Calibri" w:hAnsi="Calibri"/>
          <w:vertAlign w:val="superscript"/>
        </w:rPr>
        <w:t xml:space="preserve"> </w:t>
      </w:r>
      <w:r w:rsidR="00C83478">
        <w:rPr>
          <w:rFonts w:ascii="Calibri" w:hAnsi="Calibri"/>
        </w:rPr>
        <w:t xml:space="preserve">Universidade de Passo Fundo (UPF) / Doutoranda em História </w:t>
      </w:r>
      <w:r w:rsidRPr="00AB5107">
        <w:rPr>
          <w:rFonts w:ascii="Calibri" w:hAnsi="Calibri"/>
        </w:rPr>
        <w:t>/</w:t>
      </w:r>
      <w:r w:rsidR="00C83478">
        <w:rPr>
          <w:rFonts w:ascii="Calibri" w:hAnsi="Calibri"/>
        </w:rPr>
        <w:t xml:space="preserve"> E-mail: andressadomanski@yahoo.com.br</w:t>
      </w:r>
    </w:p>
    <w:p w:rsidR="00C83478" w:rsidRPr="00D15BE6" w:rsidRDefault="00B60B8A" w:rsidP="00862EE8">
      <w:pPr>
        <w:pBdr>
          <w:top w:val="nil"/>
          <w:left w:val="nil"/>
          <w:bottom w:val="nil"/>
          <w:right w:val="nil"/>
          <w:between w:val="nil"/>
        </w:pBdr>
        <w:jc w:val="center"/>
        <w:rPr>
          <w:rFonts w:ascii="Calibri" w:hAnsi="Calibri" w:cs="Calibri"/>
          <w:noProof/>
          <w:color w:val="000000"/>
          <w:sz w:val="20"/>
          <w:szCs w:val="20"/>
          <w:lang w:eastAsia="en-US"/>
        </w:rPr>
      </w:pPr>
      <w:r w:rsidRPr="00D15BE6">
        <w:rPr>
          <w:rFonts w:ascii="Calibri" w:hAnsi="Calibri" w:cs="Calibri"/>
          <w:sz w:val="20"/>
          <w:szCs w:val="20"/>
          <w:vertAlign w:val="superscript"/>
        </w:rPr>
        <w:t>2</w:t>
      </w:r>
      <w:r w:rsidR="00C83478" w:rsidRPr="00D15BE6">
        <w:rPr>
          <w:rFonts w:ascii="Calibri" w:hAnsi="Calibri" w:cs="Calibri"/>
          <w:sz w:val="20"/>
          <w:szCs w:val="20"/>
        </w:rPr>
        <w:t xml:space="preserve">Universidade Regional </w:t>
      </w:r>
      <w:r w:rsidR="00862EE8" w:rsidRPr="00D15BE6">
        <w:rPr>
          <w:rFonts w:ascii="Calibri" w:hAnsi="Calibri" w:cs="Calibri"/>
          <w:sz w:val="20"/>
          <w:szCs w:val="20"/>
        </w:rPr>
        <w:t xml:space="preserve">do Noroeste do Estado do Rio Grande do Sul </w:t>
      </w:r>
      <w:r w:rsidR="00C83478" w:rsidRPr="00D15BE6">
        <w:rPr>
          <w:rFonts w:ascii="Calibri" w:hAnsi="Calibri" w:cs="Calibri"/>
          <w:sz w:val="20"/>
          <w:szCs w:val="20"/>
        </w:rPr>
        <w:t>(UNIJUÍ) /</w:t>
      </w:r>
      <w:r w:rsidR="00C83478" w:rsidRPr="00D15BE6">
        <w:rPr>
          <w:rFonts w:ascii="Calibri" w:hAnsi="Calibri" w:cs="Calibri"/>
          <w:noProof/>
          <w:color w:val="000000"/>
          <w:sz w:val="20"/>
          <w:szCs w:val="20"/>
          <w:lang w:eastAsia="en-US"/>
        </w:rPr>
        <w:t xml:space="preserve"> Mestranda em Educação nas Ciências / E-mail: lais.weyh@gmail.com</w:t>
      </w:r>
    </w:p>
    <w:p w:rsidR="00B60B8A" w:rsidRPr="00AB5107" w:rsidRDefault="00B60B8A" w:rsidP="00862EE8">
      <w:pPr>
        <w:pStyle w:val="XIEPEF-instituiodepartamentoescola"/>
        <w:spacing w:after="0"/>
        <w:ind w:firstLine="0"/>
        <w:jc w:val="left"/>
        <w:rPr>
          <w:rFonts w:ascii="Calibri" w:hAnsi="Calibri"/>
        </w:rPr>
      </w:pPr>
    </w:p>
    <w:p w:rsidR="00C83478" w:rsidRDefault="00EC5E43" w:rsidP="00C83478">
      <w:pPr>
        <w:jc w:val="both"/>
        <w:rPr>
          <w:rFonts w:ascii="Arial" w:hAnsi="Arial" w:cs="Arial"/>
        </w:rPr>
      </w:pPr>
      <w:r w:rsidRPr="00AB5107">
        <w:rPr>
          <w:rFonts w:ascii="Calibri" w:hAnsi="Calibri" w:cs="Arial"/>
          <w:b/>
        </w:rPr>
        <w:t>RESUMO:</w:t>
      </w:r>
      <w:r w:rsidRPr="00AB5107">
        <w:rPr>
          <w:rFonts w:ascii="Calibri" w:hAnsi="Calibri"/>
          <w:b/>
          <w:bCs/>
        </w:rPr>
        <w:t xml:space="preserve"> </w:t>
      </w:r>
      <w:r w:rsidR="00C83478" w:rsidRPr="00D15BE6">
        <w:rPr>
          <w:rFonts w:ascii="Calibri" w:hAnsi="Calibri" w:cs="Calibri"/>
        </w:rPr>
        <w:t>O presente trabalho apresenta uma breve discussão sobre a História e o Patrimônio, assuntos abordados durante as aulas da disciplina de mesmo nome do curso de Doutorado em História</w:t>
      </w:r>
      <w:r w:rsidR="005C5C27">
        <w:rPr>
          <w:rFonts w:ascii="Calibri" w:hAnsi="Calibri" w:cs="Calibri"/>
        </w:rPr>
        <w:t>,</w:t>
      </w:r>
      <w:r w:rsidR="00C83478" w:rsidRPr="00D15BE6">
        <w:rPr>
          <w:rFonts w:ascii="Calibri" w:hAnsi="Calibri" w:cs="Calibri"/>
        </w:rPr>
        <w:t xml:space="preserve"> da Universidade de Passo Fundo (UPF). Dentre os objetivos dessa reflexão, destaca-se o interesse em conhecer mais </w:t>
      </w:r>
      <w:r w:rsidR="005C5C27">
        <w:rPr>
          <w:rFonts w:ascii="Calibri" w:hAnsi="Calibri" w:cs="Calibri"/>
        </w:rPr>
        <w:t>sobre os assuntos relacionados à</w:t>
      </w:r>
      <w:r w:rsidR="00C83478" w:rsidRPr="00D15BE6">
        <w:rPr>
          <w:rFonts w:ascii="Calibri" w:hAnsi="Calibri" w:cs="Calibri"/>
        </w:rPr>
        <w:t xml:space="preserve"> História e </w:t>
      </w:r>
      <w:r w:rsidR="005C5C27">
        <w:rPr>
          <w:rFonts w:ascii="Calibri" w:hAnsi="Calibri" w:cs="Calibri"/>
        </w:rPr>
        <w:t xml:space="preserve">ao </w:t>
      </w:r>
      <w:r w:rsidR="00C83478" w:rsidRPr="00D15BE6">
        <w:rPr>
          <w:rFonts w:ascii="Calibri" w:hAnsi="Calibri" w:cs="Calibri"/>
        </w:rPr>
        <w:t>Patrimônio e seus significados para os estudos na área, bem como a trajetória do Patrimônio em nível nacional e internacional, seus usos e expressões. O percurso metodológico baseou-se no estudo bibliográfico realizado durante o semestre e debates realizados nas aulas</w:t>
      </w:r>
      <w:r w:rsidR="005C5C27">
        <w:rPr>
          <w:rFonts w:ascii="Calibri" w:hAnsi="Calibri" w:cs="Calibri"/>
        </w:rPr>
        <w:t>.</w:t>
      </w:r>
    </w:p>
    <w:p w:rsidR="00862ACC" w:rsidRPr="000F4AF4" w:rsidRDefault="004A073D" w:rsidP="00C83478">
      <w:pPr>
        <w:jc w:val="both"/>
        <w:rPr>
          <w:rFonts w:ascii="Calibri" w:hAnsi="Calibri" w:cs="Arial"/>
          <w:lang w:val="en-US"/>
        </w:rPr>
      </w:pPr>
      <w:r w:rsidRPr="000F4AF4">
        <w:rPr>
          <w:rFonts w:ascii="Calibri" w:hAnsi="Calibri" w:cs="Arial"/>
          <w:b/>
          <w:lang w:val="en-US"/>
        </w:rPr>
        <w:t xml:space="preserve">Palavras Chaves: </w:t>
      </w:r>
      <w:r w:rsidR="00C83478" w:rsidRPr="000F4AF4">
        <w:rPr>
          <w:rFonts w:ascii="Calibri" w:hAnsi="Calibri" w:cs="Arial"/>
          <w:lang w:val="en-US"/>
        </w:rPr>
        <w:t xml:space="preserve">História – Patrimônio – Cultura </w:t>
      </w:r>
    </w:p>
    <w:p w:rsidR="00C83478" w:rsidRPr="000F4AF4" w:rsidRDefault="00C83478" w:rsidP="00C83478">
      <w:pPr>
        <w:jc w:val="both"/>
        <w:rPr>
          <w:rFonts w:ascii="Calibri" w:hAnsi="Calibri" w:cs="Arial"/>
          <w:lang w:val="en-US"/>
        </w:rPr>
      </w:pPr>
    </w:p>
    <w:p w:rsidR="00FE59F7" w:rsidRPr="00E91181" w:rsidRDefault="00FE59F7" w:rsidP="00FE59F7">
      <w:pPr>
        <w:jc w:val="both"/>
        <w:rPr>
          <w:rFonts w:ascii="Calibri" w:hAnsi="Calibri" w:cs="Calibri"/>
          <w:b/>
          <w:lang w:val="en-US"/>
        </w:rPr>
      </w:pPr>
      <w:r w:rsidRPr="00E91181">
        <w:rPr>
          <w:rFonts w:ascii="Calibri" w:hAnsi="Calibri" w:cs="Calibri"/>
          <w:b/>
          <w:lang w:val="en-US"/>
        </w:rPr>
        <w:t xml:space="preserve">ABSTRACT: </w:t>
      </w:r>
      <w:r w:rsidRPr="00E91181">
        <w:rPr>
          <w:rFonts w:ascii="Calibri" w:hAnsi="Calibri" w:cs="Calibri"/>
          <w:lang w:val="en-US"/>
        </w:rPr>
        <w:t xml:space="preserve">The present work brings out a brief discussion on History and Heritage, concurrently some issues approached during the classes of the same name course in the PhD program in History, at the University of </w:t>
      </w:r>
      <w:proofErr w:type="spellStart"/>
      <w:r w:rsidRPr="00E91181">
        <w:rPr>
          <w:rFonts w:ascii="Calibri" w:hAnsi="Calibri" w:cs="Calibri"/>
          <w:lang w:val="en-US"/>
        </w:rPr>
        <w:t>Passo</w:t>
      </w:r>
      <w:proofErr w:type="spellEnd"/>
      <w:r w:rsidRPr="00E91181">
        <w:rPr>
          <w:rFonts w:ascii="Calibri" w:hAnsi="Calibri" w:cs="Calibri"/>
          <w:lang w:val="en-US"/>
        </w:rPr>
        <w:t xml:space="preserve"> Fundo (UPF). Among the objectives of this reflection, we highlight the interest in knowing more about the subjects related to History and Heritage and their meanings for studies in the area, as well as the trajectory of Heritage at national and international level, its uses and expressions. The methodological path was based on the bibliographic study carried out during the semester and debates held during the classes. </w:t>
      </w:r>
    </w:p>
    <w:p w:rsidR="00FE59F7" w:rsidRDefault="00FE59F7" w:rsidP="00FE59F7">
      <w:pPr>
        <w:jc w:val="both"/>
        <w:rPr>
          <w:rFonts w:ascii="Calibri" w:hAnsi="Calibri" w:cs="Calibri"/>
          <w:b/>
          <w:lang w:val="en-US"/>
        </w:rPr>
      </w:pPr>
      <w:r w:rsidRPr="00E91181">
        <w:rPr>
          <w:rFonts w:ascii="Calibri" w:hAnsi="Calibri" w:cs="Calibri"/>
          <w:b/>
          <w:lang w:val="en-US"/>
        </w:rPr>
        <w:t xml:space="preserve">Keywords: History - Heritage </w:t>
      </w:r>
      <w:r w:rsidR="008731DB">
        <w:rPr>
          <w:rFonts w:ascii="Calibri" w:hAnsi="Calibri" w:cs="Calibri"/>
          <w:b/>
          <w:lang w:val="en-US"/>
        </w:rPr>
        <w:t>–</w:t>
      </w:r>
      <w:r w:rsidRPr="00E91181">
        <w:rPr>
          <w:rFonts w:ascii="Calibri" w:hAnsi="Calibri" w:cs="Calibri"/>
          <w:b/>
          <w:lang w:val="en-US"/>
        </w:rPr>
        <w:t xml:space="preserve"> Culture</w:t>
      </w:r>
    </w:p>
    <w:p w:rsidR="008731DB" w:rsidRPr="00E91181" w:rsidRDefault="008731DB" w:rsidP="00FE59F7">
      <w:pPr>
        <w:jc w:val="both"/>
        <w:rPr>
          <w:rFonts w:ascii="Calibri" w:hAnsi="Calibri" w:cs="Calibri"/>
          <w:b/>
          <w:lang w:val="en-US"/>
        </w:rPr>
      </w:pPr>
    </w:p>
    <w:p w:rsidR="00FE59F7" w:rsidRPr="00E91181" w:rsidRDefault="00FE59F7" w:rsidP="00A056A9">
      <w:pPr>
        <w:pStyle w:val="Ttulo1"/>
        <w:spacing w:line="240" w:lineRule="auto"/>
        <w:rPr>
          <w:rFonts w:ascii="Calibri" w:hAnsi="Calibri" w:cs="Calibri"/>
          <w:lang w:val="en-US"/>
        </w:rPr>
      </w:pPr>
    </w:p>
    <w:sectPr w:rsidR="00FE59F7" w:rsidRPr="00E91181" w:rsidSect="0008079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8D2" w:rsidRDefault="006A08D2">
      <w:r>
        <w:separator/>
      </w:r>
    </w:p>
  </w:endnote>
  <w:endnote w:type="continuationSeparator" w:id="0">
    <w:p w:rsidR="006A08D2" w:rsidRDefault="006A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F4" w:rsidRDefault="000F4AF4">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CC" w:rsidRPr="000F4AF4" w:rsidRDefault="000F4AF4" w:rsidP="000F4AF4">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8D2" w:rsidRDefault="006A08D2">
      <w:r>
        <w:separator/>
      </w:r>
    </w:p>
  </w:footnote>
  <w:footnote w:type="continuationSeparator" w:id="0">
    <w:p w:rsidR="006A08D2" w:rsidRDefault="006A08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AF4" w:rsidRDefault="000F4AF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rsidR="00850DF7" w:rsidRPr="00850DF7" w:rsidRDefault="00850DF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Default="000F4AF4"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93.75pt">
          <v:imagedata r:id="rId1" o:title="topo_artigo_ciecitec"/>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406E6"/>
    <w:rsid w:val="00042E77"/>
    <w:rsid w:val="00062C86"/>
    <w:rsid w:val="0008079D"/>
    <w:rsid w:val="00085BF4"/>
    <w:rsid w:val="000955BF"/>
    <w:rsid w:val="000C2133"/>
    <w:rsid w:val="000F4AF4"/>
    <w:rsid w:val="00137B28"/>
    <w:rsid w:val="00164738"/>
    <w:rsid w:val="00172EF3"/>
    <w:rsid w:val="001763EE"/>
    <w:rsid w:val="001B54E0"/>
    <w:rsid w:val="0029437B"/>
    <w:rsid w:val="00295ACA"/>
    <w:rsid w:val="002E6054"/>
    <w:rsid w:val="00314A19"/>
    <w:rsid w:val="00316DD9"/>
    <w:rsid w:val="00325944"/>
    <w:rsid w:val="003C68EC"/>
    <w:rsid w:val="003E4309"/>
    <w:rsid w:val="00454DB7"/>
    <w:rsid w:val="0046088D"/>
    <w:rsid w:val="00473798"/>
    <w:rsid w:val="00480567"/>
    <w:rsid w:val="004A073D"/>
    <w:rsid w:val="004C4E23"/>
    <w:rsid w:val="0050185B"/>
    <w:rsid w:val="005520C5"/>
    <w:rsid w:val="00557C79"/>
    <w:rsid w:val="00561474"/>
    <w:rsid w:val="00577BF9"/>
    <w:rsid w:val="00591FC9"/>
    <w:rsid w:val="005C1BF2"/>
    <w:rsid w:val="005C5C27"/>
    <w:rsid w:val="005E42DC"/>
    <w:rsid w:val="005F421E"/>
    <w:rsid w:val="00633D92"/>
    <w:rsid w:val="006659CC"/>
    <w:rsid w:val="00674E99"/>
    <w:rsid w:val="006A08D2"/>
    <w:rsid w:val="006A528A"/>
    <w:rsid w:val="006D0786"/>
    <w:rsid w:val="0076398C"/>
    <w:rsid w:val="00785F03"/>
    <w:rsid w:val="00787044"/>
    <w:rsid w:val="007A42F5"/>
    <w:rsid w:val="00835292"/>
    <w:rsid w:val="0084226A"/>
    <w:rsid w:val="00850DF7"/>
    <w:rsid w:val="00856F85"/>
    <w:rsid w:val="00862ACC"/>
    <w:rsid w:val="00862EE8"/>
    <w:rsid w:val="008731DB"/>
    <w:rsid w:val="008803CD"/>
    <w:rsid w:val="0089080F"/>
    <w:rsid w:val="008B273B"/>
    <w:rsid w:val="008D1037"/>
    <w:rsid w:val="008F567F"/>
    <w:rsid w:val="009879FB"/>
    <w:rsid w:val="009A1C1D"/>
    <w:rsid w:val="009B23F0"/>
    <w:rsid w:val="009D1354"/>
    <w:rsid w:val="009D4E27"/>
    <w:rsid w:val="009E5D47"/>
    <w:rsid w:val="009F2079"/>
    <w:rsid w:val="00A056A9"/>
    <w:rsid w:val="00A14D04"/>
    <w:rsid w:val="00A3521D"/>
    <w:rsid w:val="00A44530"/>
    <w:rsid w:val="00A90845"/>
    <w:rsid w:val="00AB5107"/>
    <w:rsid w:val="00AC0363"/>
    <w:rsid w:val="00B33BF5"/>
    <w:rsid w:val="00B50C0B"/>
    <w:rsid w:val="00B60B8A"/>
    <w:rsid w:val="00C5529E"/>
    <w:rsid w:val="00C83478"/>
    <w:rsid w:val="00CC7E61"/>
    <w:rsid w:val="00CD14E3"/>
    <w:rsid w:val="00CF368F"/>
    <w:rsid w:val="00D14206"/>
    <w:rsid w:val="00D15BE6"/>
    <w:rsid w:val="00D30156"/>
    <w:rsid w:val="00DF1814"/>
    <w:rsid w:val="00DF3D2A"/>
    <w:rsid w:val="00E51E42"/>
    <w:rsid w:val="00E91181"/>
    <w:rsid w:val="00EC5E43"/>
    <w:rsid w:val="00EE6B0C"/>
    <w:rsid w:val="00F042F6"/>
    <w:rsid w:val="00F270F2"/>
    <w:rsid w:val="00FE59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8AFC1"/>
  <w15:chartTrackingRefBased/>
  <w15:docId w15:val="{38CD47F8-3745-449F-9CE8-56D2FF0AA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uiPriority w:val="99"/>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character" w:customStyle="1" w:styleId="RodapChar">
    <w:name w:val="Rodapé Char"/>
    <w:link w:val="Rodap"/>
    <w:uiPriority w:val="99"/>
    <w:semiHidden/>
    <w:rsid w:val="000F4A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02945">
      <w:bodyDiv w:val="1"/>
      <w:marLeft w:val="0"/>
      <w:marRight w:val="0"/>
      <w:marTop w:val="0"/>
      <w:marBottom w:val="0"/>
      <w:divBdr>
        <w:top w:val="none" w:sz="0" w:space="0" w:color="auto"/>
        <w:left w:val="none" w:sz="0" w:space="0" w:color="auto"/>
        <w:bottom w:val="none" w:sz="0" w:space="0" w:color="auto"/>
        <w:right w:val="none" w:sz="0" w:space="0" w:color="auto"/>
      </w:divBdr>
    </w:div>
    <w:div w:id="4792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84D8D-3870-4910-AC19-00E4DE56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267</Words>
  <Characters>1446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4</cp:revision>
  <cp:lastPrinted>2015-02-20T11:19:00Z</cp:lastPrinted>
  <dcterms:created xsi:type="dcterms:W3CDTF">2020-03-04T00:11:00Z</dcterms:created>
  <dcterms:modified xsi:type="dcterms:W3CDTF">2020-07-20T17:47:00Z</dcterms:modified>
</cp:coreProperties>
</file>