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EEF0" w14:textId="3F309471" w:rsidR="00311CEB" w:rsidRPr="00980A14" w:rsidRDefault="003234FA" w:rsidP="00AB0A22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Hlk519086383"/>
      <w:r w:rsidRPr="00980A14">
        <w:rPr>
          <w:rFonts w:ascii="Times New Roman" w:hAnsi="Times New Roman"/>
          <w:b/>
        </w:rPr>
        <w:t>TÍTULO DO TRABALHO</w:t>
      </w:r>
    </w:p>
    <w:bookmarkEnd w:id="0"/>
    <w:p w14:paraId="008A5CAF" w14:textId="77777777" w:rsidR="00311CEB" w:rsidRPr="00980A14" w:rsidRDefault="00311CEB" w:rsidP="00AB0A22">
      <w:pPr>
        <w:spacing w:line="240" w:lineRule="auto"/>
        <w:jc w:val="center"/>
        <w:rPr>
          <w:rFonts w:ascii="Times New Roman" w:hAnsi="Times New Roman"/>
          <w:b/>
        </w:rPr>
      </w:pPr>
    </w:p>
    <w:p w14:paraId="571263D7" w14:textId="77777777" w:rsidR="00264DA1" w:rsidRPr="00980A14" w:rsidRDefault="00264DA1" w:rsidP="00AB0A22">
      <w:pPr>
        <w:spacing w:line="240" w:lineRule="auto"/>
        <w:jc w:val="right"/>
        <w:rPr>
          <w:rFonts w:ascii="Times New Roman" w:hAnsi="Times New Roman"/>
        </w:rPr>
      </w:pPr>
    </w:p>
    <w:p w14:paraId="778D06C5" w14:textId="2859CBFA" w:rsidR="00311CEB" w:rsidRPr="00AD384C" w:rsidRDefault="003234FA" w:rsidP="00AB0A22">
      <w:pPr>
        <w:spacing w:line="240" w:lineRule="auto"/>
        <w:jc w:val="center"/>
        <w:rPr>
          <w:rFonts w:ascii="Times New Roman" w:hAnsi="Times New Roman"/>
          <w:b/>
          <w:bCs/>
        </w:rPr>
      </w:pPr>
      <w:bookmarkStart w:id="1" w:name="_Hlk519086502"/>
      <w:r w:rsidRPr="00AD384C">
        <w:rPr>
          <w:rFonts w:ascii="Times New Roman" w:hAnsi="Times New Roman"/>
          <w:b/>
          <w:bCs/>
        </w:rPr>
        <w:t>Acadêmico(a)</w:t>
      </w:r>
      <w:bookmarkEnd w:id="1"/>
      <w:r w:rsidR="0008797B" w:rsidRPr="00AD384C">
        <w:rPr>
          <w:rFonts w:ascii="Times New Roman" w:hAnsi="Times New Roman"/>
          <w:b/>
          <w:bCs/>
          <w:vertAlign w:val="superscript"/>
        </w:rPr>
        <w:t>1</w:t>
      </w:r>
      <w:r w:rsidR="0008797B" w:rsidRPr="00AD384C">
        <w:rPr>
          <w:rFonts w:ascii="Times New Roman" w:hAnsi="Times New Roman"/>
          <w:b/>
          <w:bCs/>
        </w:rPr>
        <w:t>; Orientador(a)</w:t>
      </w:r>
      <w:r w:rsidR="0008797B" w:rsidRPr="00AD384C">
        <w:rPr>
          <w:rFonts w:ascii="Times New Roman" w:hAnsi="Times New Roman"/>
          <w:b/>
          <w:bCs/>
          <w:vertAlign w:val="superscript"/>
        </w:rPr>
        <w:t>2</w:t>
      </w:r>
    </w:p>
    <w:p w14:paraId="14CF6201" w14:textId="612BDA15" w:rsidR="0008797B" w:rsidRPr="00980A14" w:rsidRDefault="0008797B" w:rsidP="00AB0A22">
      <w:pPr>
        <w:spacing w:line="240" w:lineRule="auto"/>
        <w:jc w:val="center"/>
        <w:rPr>
          <w:rFonts w:ascii="Times New Roman" w:hAnsi="Times New Roman"/>
        </w:rPr>
      </w:pPr>
    </w:p>
    <w:p w14:paraId="6A5A39C8" w14:textId="18D90776" w:rsidR="0008797B" w:rsidRPr="00980A14" w:rsidRDefault="0008797B" w:rsidP="00AB0A22">
      <w:pPr>
        <w:pStyle w:val="PargrafodaLista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</w:rPr>
      </w:pPr>
      <w:r w:rsidRPr="00980A14">
        <w:rPr>
          <w:rFonts w:ascii="Times New Roman" w:hAnsi="Times New Roman"/>
        </w:rPr>
        <w:t>IES. Cidade. Área do conhecimento. Fomento da pesquisa/extensão (se houver). E-</w:t>
      </w:r>
      <w:bookmarkStart w:id="2" w:name="_GoBack"/>
      <w:bookmarkEnd w:id="2"/>
      <w:r w:rsidRPr="00980A14">
        <w:rPr>
          <w:rFonts w:ascii="Times New Roman" w:hAnsi="Times New Roman"/>
        </w:rPr>
        <w:t>mail.</w:t>
      </w:r>
    </w:p>
    <w:p w14:paraId="590006AB" w14:textId="1922B623" w:rsidR="0008797B" w:rsidRPr="00980A14" w:rsidRDefault="0008797B" w:rsidP="00AB0A22">
      <w:pPr>
        <w:pStyle w:val="PargrafodaLista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</w:rPr>
      </w:pPr>
      <w:r w:rsidRPr="00980A14">
        <w:rPr>
          <w:rFonts w:ascii="Times New Roman" w:hAnsi="Times New Roman"/>
        </w:rPr>
        <w:t>IES. Cidade. Área do conhecimento. Fomento da pesquisa/extensão (se houver). E-mail.</w:t>
      </w:r>
    </w:p>
    <w:p w14:paraId="5545373E" w14:textId="77777777" w:rsidR="00264DA1" w:rsidRPr="00980A14" w:rsidRDefault="00264DA1" w:rsidP="00AB0A22">
      <w:pPr>
        <w:spacing w:line="240" w:lineRule="auto"/>
        <w:jc w:val="right"/>
        <w:rPr>
          <w:rFonts w:ascii="Times New Roman" w:hAnsi="Times New Roman"/>
        </w:rPr>
      </w:pPr>
    </w:p>
    <w:p w14:paraId="57A0B6F1" w14:textId="58CE107D" w:rsidR="001C4B2A" w:rsidRDefault="001C4B2A" w:rsidP="001C4B2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resumo é </w:t>
      </w:r>
      <w:r w:rsidRPr="001C4B2A">
        <w:rPr>
          <w:rFonts w:ascii="Times New Roman" w:hAnsi="Times New Roman"/>
        </w:rPr>
        <w:t>uma apresentação concisa e seletiva dos pontos relevantes do trabalho e</w:t>
      </w:r>
      <w:r>
        <w:rPr>
          <w:rFonts w:ascii="Times New Roman" w:hAnsi="Times New Roman"/>
        </w:rPr>
        <w:t xml:space="preserve"> </w:t>
      </w:r>
      <w:r w:rsidRPr="001C4B2A">
        <w:rPr>
          <w:rFonts w:ascii="Times New Roman" w:hAnsi="Times New Roman"/>
        </w:rPr>
        <w:t>deve ressaltar o que se buscou solucionar e explicar, fornecendo uma visão rápida e clara do</w:t>
      </w:r>
      <w:r>
        <w:rPr>
          <w:rFonts w:ascii="Times New Roman" w:hAnsi="Times New Roman"/>
        </w:rPr>
        <w:t xml:space="preserve"> </w:t>
      </w:r>
      <w:r w:rsidRPr="001C4B2A">
        <w:rPr>
          <w:rFonts w:ascii="Times New Roman" w:hAnsi="Times New Roman"/>
        </w:rPr>
        <w:t>conteúdo e das conclusões do trabalho. Deve conter os seguintes elementos essenciais: título,</w:t>
      </w:r>
      <w:r>
        <w:rPr>
          <w:rFonts w:ascii="Times New Roman" w:hAnsi="Times New Roman"/>
        </w:rPr>
        <w:t xml:space="preserve"> </w:t>
      </w:r>
      <w:r w:rsidRPr="001C4B2A">
        <w:rPr>
          <w:rFonts w:ascii="Times New Roman" w:hAnsi="Times New Roman"/>
        </w:rPr>
        <w:t>apresentação do tema, objetivos, metodologia, resultados e conclusões/considerações. Na</w:t>
      </w:r>
      <w:r>
        <w:rPr>
          <w:rFonts w:ascii="Times New Roman" w:hAnsi="Times New Roman"/>
        </w:rPr>
        <w:t xml:space="preserve"> </w:t>
      </w:r>
      <w:r w:rsidRPr="001C4B2A">
        <w:rPr>
          <w:rFonts w:ascii="Times New Roman" w:hAnsi="Times New Roman"/>
        </w:rPr>
        <w:t>sequência, em um novo parágrafo, devem ser indicadas três palavras-chave. Deve conter entre</w:t>
      </w:r>
      <w:r>
        <w:rPr>
          <w:rFonts w:ascii="Times New Roman" w:hAnsi="Times New Roman"/>
        </w:rPr>
        <w:t xml:space="preserve"> </w:t>
      </w:r>
      <w:r w:rsidRPr="001C4B2A">
        <w:rPr>
          <w:rFonts w:ascii="Times New Roman" w:hAnsi="Times New Roman"/>
        </w:rPr>
        <w:t>250 a 500 palavras; redigido em português, inglês ou espanhol, em parágrafo único, fonte Times</w:t>
      </w:r>
      <w:r>
        <w:rPr>
          <w:rFonts w:ascii="Times New Roman" w:hAnsi="Times New Roman"/>
        </w:rPr>
        <w:t xml:space="preserve"> </w:t>
      </w:r>
      <w:r w:rsidRPr="001C4B2A">
        <w:rPr>
          <w:rFonts w:ascii="Times New Roman" w:hAnsi="Times New Roman"/>
        </w:rPr>
        <w:t>New Roman, tamanho 12, espaçamento simples. O título, com letras maiúsculas, negrito e</w:t>
      </w:r>
      <w:r>
        <w:rPr>
          <w:rFonts w:ascii="Times New Roman" w:hAnsi="Times New Roman"/>
        </w:rPr>
        <w:t xml:space="preserve"> </w:t>
      </w:r>
      <w:r w:rsidRPr="001C4B2A">
        <w:rPr>
          <w:rFonts w:ascii="Times New Roman" w:hAnsi="Times New Roman"/>
        </w:rPr>
        <w:t>centralizado; autores, com nome completo, separados por ponto e vírgula e centralizado. Para</w:t>
      </w:r>
      <w:r>
        <w:rPr>
          <w:rFonts w:ascii="Times New Roman" w:hAnsi="Times New Roman"/>
        </w:rPr>
        <w:t xml:space="preserve"> </w:t>
      </w:r>
      <w:r w:rsidRPr="001C4B2A">
        <w:rPr>
          <w:rFonts w:ascii="Times New Roman" w:hAnsi="Times New Roman"/>
        </w:rPr>
        <w:t>cada autor utilizar um número arábico sobrescrito. Fazer chamada abaixo dos autores para indicar</w:t>
      </w:r>
      <w:r>
        <w:rPr>
          <w:rFonts w:ascii="Times New Roman" w:hAnsi="Times New Roman"/>
        </w:rPr>
        <w:t xml:space="preserve"> </w:t>
      </w:r>
      <w:r w:rsidRPr="001C4B2A">
        <w:rPr>
          <w:rFonts w:ascii="Times New Roman" w:hAnsi="Times New Roman"/>
        </w:rPr>
        <w:t>a filiação acadêmica/instituição.</w:t>
      </w:r>
    </w:p>
    <w:p w14:paraId="6BD86DC3" w14:textId="77777777" w:rsidR="00145866" w:rsidRPr="00980A14" w:rsidRDefault="00145866" w:rsidP="00AB0A22">
      <w:pPr>
        <w:pStyle w:val="SemEspaamento"/>
        <w:jc w:val="both"/>
        <w:rPr>
          <w:b/>
        </w:rPr>
      </w:pPr>
    </w:p>
    <w:p w14:paraId="0205F0B7" w14:textId="126AE34A" w:rsidR="00145866" w:rsidRPr="00980A14" w:rsidRDefault="00264DA1" w:rsidP="00AB0A22">
      <w:pPr>
        <w:pStyle w:val="SemEspaamento"/>
        <w:jc w:val="both"/>
      </w:pPr>
      <w:r w:rsidRPr="00980A14">
        <w:rPr>
          <w:b/>
        </w:rPr>
        <w:t>Palavras-chave:</w:t>
      </w:r>
      <w:r w:rsidRPr="00980A14">
        <w:t xml:space="preserve"> </w:t>
      </w:r>
      <w:r w:rsidR="0084118A">
        <w:t>t</w:t>
      </w:r>
      <w:r w:rsidR="00145866" w:rsidRPr="00980A14">
        <w:t xml:space="preserve">rês </w:t>
      </w:r>
      <w:r w:rsidR="001C4B2A">
        <w:t>p</w:t>
      </w:r>
      <w:r w:rsidR="00145866" w:rsidRPr="00980A14">
        <w:t>alavras separadas por ponto e vírgula.</w:t>
      </w:r>
    </w:p>
    <w:p w14:paraId="50261CFA" w14:textId="4C57EFC1" w:rsidR="00145866" w:rsidRDefault="00145866" w:rsidP="00AB0A22">
      <w:pPr>
        <w:pStyle w:val="SemEspaamento"/>
        <w:jc w:val="both"/>
        <w:rPr>
          <w:b/>
        </w:rPr>
      </w:pPr>
    </w:p>
    <w:p w14:paraId="6495AEE8" w14:textId="5D63D46B" w:rsidR="00AB0A22" w:rsidRDefault="00AB0A22" w:rsidP="00AB0A22">
      <w:pPr>
        <w:pStyle w:val="SemEspaamento"/>
        <w:jc w:val="both"/>
        <w:rPr>
          <w:b/>
        </w:rPr>
      </w:pPr>
    </w:p>
    <w:p w14:paraId="59D8FA6A" w14:textId="77777777" w:rsidR="00AB0A22" w:rsidRPr="00980A14" w:rsidRDefault="00AB0A22" w:rsidP="00AB0A22">
      <w:pPr>
        <w:pStyle w:val="SemEspaamento"/>
        <w:jc w:val="both"/>
        <w:rPr>
          <w:b/>
        </w:rPr>
      </w:pPr>
    </w:p>
    <w:p w14:paraId="3223CB8D" w14:textId="702DE078" w:rsidR="00145866" w:rsidRPr="00980A14" w:rsidRDefault="001E2347" w:rsidP="00D64D9A">
      <w:pPr>
        <w:pStyle w:val="SemEspaamento"/>
        <w:spacing w:line="360" w:lineRule="auto"/>
        <w:jc w:val="both"/>
        <w:rPr>
          <w:b/>
        </w:rPr>
      </w:pPr>
      <w:r>
        <w:rPr>
          <w:b/>
        </w:rPr>
        <w:t>ORIENTAÇÕES</w:t>
      </w:r>
    </w:p>
    <w:p w14:paraId="76B61060" w14:textId="77777777" w:rsidR="00AB0A22" w:rsidRPr="005B1DB3" w:rsidRDefault="00AB0A22" w:rsidP="00D64D9A">
      <w:pPr>
        <w:pStyle w:val="SemEspaamento"/>
        <w:numPr>
          <w:ilvl w:val="0"/>
          <w:numId w:val="9"/>
        </w:numPr>
        <w:spacing w:line="360" w:lineRule="auto"/>
        <w:jc w:val="both"/>
        <w:rPr>
          <w:b/>
        </w:rPr>
      </w:pPr>
      <w:r w:rsidRPr="005B1DB3">
        <w:t xml:space="preserve">Arquivo: extensão </w:t>
      </w:r>
      <w:r w:rsidRPr="005B1DB3">
        <w:rPr>
          <w:i/>
          <w:iCs/>
        </w:rPr>
        <w:t>.</w:t>
      </w:r>
      <w:proofErr w:type="spellStart"/>
      <w:r w:rsidRPr="005B1DB3">
        <w:rPr>
          <w:i/>
          <w:iCs/>
        </w:rPr>
        <w:t>docx</w:t>
      </w:r>
      <w:proofErr w:type="spellEnd"/>
      <w:r w:rsidRPr="005B1DB3">
        <w:t xml:space="preserve"> (Microsoft Word 2007 ou superior) de até 2MB.</w:t>
      </w:r>
    </w:p>
    <w:p w14:paraId="419F26F0" w14:textId="77777777" w:rsidR="00AB0A22" w:rsidRPr="005B1DB3" w:rsidRDefault="00AB0A22" w:rsidP="00D64D9A">
      <w:pPr>
        <w:pStyle w:val="SemEspaamento"/>
        <w:numPr>
          <w:ilvl w:val="0"/>
          <w:numId w:val="9"/>
        </w:numPr>
        <w:spacing w:line="360" w:lineRule="auto"/>
        <w:jc w:val="both"/>
      </w:pPr>
      <w:r w:rsidRPr="005B1DB3">
        <w:t>Folha: tamanho A4 (21 cm x 29,7 cm) orientação retrato.</w:t>
      </w:r>
    </w:p>
    <w:p w14:paraId="6A36B4F4" w14:textId="042ACA24" w:rsidR="009A2D79" w:rsidRDefault="00AB0A22" w:rsidP="00D64D9A">
      <w:pPr>
        <w:pStyle w:val="SemEspaamento"/>
        <w:numPr>
          <w:ilvl w:val="0"/>
          <w:numId w:val="9"/>
        </w:numPr>
        <w:spacing w:line="360" w:lineRule="auto"/>
        <w:jc w:val="both"/>
      </w:pPr>
      <w:r w:rsidRPr="005B1DB3">
        <w:t>Margens: esquerda e superior de 3 cm; direita e inferior de 2 cm.</w:t>
      </w:r>
    </w:p>
    <w:sectPr w:rsidR="009A2D79" w:rsidSect="006A7D75">
      <w:headerReference w:type="default" r:id="rId8"/>
      <w:pgSz w:w="11906" w:h="16838" w:code="9"/>
      <w:pgMar w:top="1701" w:right="1134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28E21" w14:textId="77777777" w:rsidR="00A33D78" w:rsidRDefault="00A33D78" w:rsidP="001125C8">
      <w:pPr>
        <w:spacing w:line="240" w:lineRule="auto"/>
      </w:pPr>
      <w:r>
        <w:separator/>
      </w:r>
    </w:p>
  </w:endnote>
  <w:endnote w:type="continuationSeparator" w:id="0">
    <w:p w14:paraId="2FE631E5" w14:textId="77777777" w:rsidR="00A33D78" w:rsidRDefault="00A33D78" w:rsidP="00112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FE37A" w14:textId="77777777" w:rsidR="00A33D78" w:rsidRDefault="00A33D78" w:rsidP="001125C8">
      <w:pPr>
        <w:spacing w:line="240" w:lineRule="auto"/>
      </w:pPr>
      <w:r>
        <w:separator/>
      </w:r>
    </w:p>
  </w:footnote>
  <w:footnote w:type="continuationSeparator" w:id="0">
    <w:p w14:paraId="76167D49" w14:textId="77777777" w:rsidR="00A33D78" w:rsidRDefault="00A33D78" w:rsidP="00112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B4F9" w14:textId="42947909" w:rsidR="001C4B2A" w:rsidRDefault="008169D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438D1" wp14:editId="21F7F7DA">
          <wp:simplePos x="0" y="0"/>
          <wp:positionH relativeFrom="page">
            <wp:posOffset>9525</wp:posOffset>
          </wp:positionH>
          <wp:positionV relativeFrom="paragraph">
            <wp:posOffset>9525</wp:posOffset>
          </wp:positionV>
          <wp:extent cx="7550307" cy="91059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815" cy="913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C50"/>
    <w:multiLevelType w:val="hybridMultilevel"/>
    <w:tmpl w:val="37F41C88"/>
    <w:lvl w:ilvl="0" w:tplc="FAB8E98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70"/>
    <w:multiLevelType w:val="hybridMultilevel"/>
    <w:tmpl w:val="E0C47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E3F"/>
    <w:multiLevelType w:val="multilevel"/>
    <w:tmpl w:val="B0C05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A526A3A"/>
    <w:multiLevelType w:val="hybridMultilevel"/>
    <w:tmpl w:val="25128D0A"/>
    <w:lvl w:ilvl="0" w:tplc="C47EC530">
      <w:start w:val="2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081E8F"/>
    <w:multiLevelType w:val="hybridMultilevel"/>
    <w:tmpl w:val="091A8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324"/>
    <w:multiLevelType w:val="hybridMultilevel"/>
    <w:tmpl w:val="6592F68E"/>
    <w:lvl w:ilvl="0" w:tplc="BBB0E7F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142BB"/>
    <w:multiLevelType w:val="multilevel"/>
    <w:tmpl w:val="4F306AF0"/>
    <w:lvl w:ilvl="0">
      <w:start w:val="1"/>
      <w:numFmt w:val="decimal"/>
      <w:pStyle w:val="SectionHeader"/>
      <w:lvlText w:val="%1."/>
      <w:lvlJc w:val="left"/>
      <w:pPr>
        <w:ind w:left="360" w:hanging="360"/>
      </w:pPr>
    </w:lvl>
    <w:lvl w:ilvl="1">
      <w:start w:val="1"/>
      <w:numFmt w:val="decimal"/>
      <w:pStyle w:val="Sectionsub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74"/>
    <w:rsid w:val="00006F91"/>
    <w:rsid w:val="00041844"/>
    <w:rsid w:val="0008797B"/>
    <w:rsid w:val="000A14C3"/>
    <w:rsid w:val="000B14EF"/>
    <w:rsid w:val="000C69B8"/>
    <w:rsid w:val="001110C9"/>
    <w:rsid w:val="001125C8"/>
    <w:rsid w:val="0013770C"/>
    <w:rsid w:val="00145866"/>
    <w:rsid w:val="00157F82"/>
    <w:rsid w:val="001C4B2A"/>
    <w:rsid w:val="001E2347"/>
    <w:rsid w:val="00202D5F"/>
    <w:rsid w:val="0020523B"/>
    <w:rsid w:val="00223821"/>
    <w:rsid w:val="00262135"/>
    <w:rsid w:val="00264DA1"/>
    <w:rsid w:val="002752FF"/>
    <w:rsid w:val="002B2883"/>
    <w:rsid w:val="002D400D"/>
    <w:rsid w:val="002E0FA4"/>
    <w:rsid w:val="00311CEB"/>
    <w:rsid w:val="003234FA"/>
    <w:rsid w:val="0033020A"/>
    <w:rsid w:val="00330791"/>
    <w:rsid w:val="00330EDF"/>
    <w:rsid w:val="00354D07"/>
    <w:rsid w:val="00360B8F"/>
    <w:rsid w:val="003B08AA"/>
    <w:rsid w:val="003B77C7"/>
    <w:rsid w:val="003C075F"/>
    <w:rsid w:val="003C58EA"/>
    <w:rsid w:val="003F153F"/>
    <w:rsid w:val="0040363B"/>
    <w:rsid w:val="00435937"/>
    <w:rsid w:val="00445E77"/>
    <w:rsid w:val="00451E66"/>
    <w:rsid w:val="004F28E6"/>
    <w:rsid w:val="004F7434"/>
    <w:rsid w:val="00507821"/>
    <w:rsid w:val="005126DF"/>
    <w:rsid w:val="00512F9E"/>
    <w:rsid w:val="00516E89"/>
    <w:rsid w:val="00521AE1"/>
    <w:rsid w:val="005517DD"/>
    <w:rsid w:val="0056397A"/>
    <w:rsid w:val="00567F4E"/>
    <w:rsid w:val="0058030D"/>
    <w:rsid w:val="005A622E"/>
    <w:rsid w:val="005C6700"/>
    <w:rsid w:val="005D6BE8"/>
    <w:rsid w:val="00636A80"/>
    <w:rsid w:val="0065657F"/>
    <w:rsid w:val="00670704"/>
    <w:rsid w:val="00696EC1"/>
    <w:rsid w:val="006A7D75"/>
    <w:rsid w:val="006C0FB4"/>
    <w:rsid w:val="006C600A"/>
    <w:rsid w:val="00723563"/>
    <w:rsid w:val="00762353"/>
    <w:rsid w:val="007907E5"/>
    <w:rsid w:val="007942E8"/>
    <w:rsid w:val="00795853"/>
    <w:rsid w:val="007F1152"/>
    <w:rsid w:val="008169D5"/>
    <w:rsid w:val="00821006"/>
    <w:rsid w:val="008260F0"/>
    <w:rsid w:val="0084118A"/>
    <w:rsid w:val="00850EBC"/>
    <w:rsid w:val="0087089D"/>
    <w:rsid w:val="00894995"/>
    <w:rsid w:val="008A087C"/>
    <w:rsid w:val="008D7935"/>
    <w:rsid w:val="008E6458"/>
    <w:rsid w:val="008F1CF4"/>
    <w:rsid w:val="008F2396"/>
    <w:rsid w:val="008F4805"/>
    <w:rsid w:val="009004A2"/>
    <w:rsid w:val="00902B93"/>
    <w:rsid w:val="0091269C"/>
    <w:rsid w:val="00914A02"/>
    <w:rsid w:val="00980A14"/>
    <w:rsid w:val="009A2D79"/>
    <w:rsid w:val="009B4D3F"/>
    <w:rsid w:val="009D0AB0"/>
    <w:rsid w:val="009F3B33"/>
    <w:rsid w:val="009F5660"/>
    <w:rsid w:val="00A255A5"/>
    <w:rsid w:val="00A308B3"/>
    <w:rsid w:val="00A33D78"/>
    <w:rsid w:val="00A84179"/>
    <w:rsid w:val="00A87363"/>
    <w:rsid w:val="00AA27E6"/>
    <w:rsid w:val="00AA6C8F"/>
    <w:rsid w:val="00AB0A22"/>
    <w:rsid w:val="00AB360B"/>
    <w:rsid w:val="00AC61C7"/>
    <w:rsid w:val="00AD1F13"/>
    <w:rsid w:val="00AD384C"/>
    <w:rsid w:val="00AE2F61"/>
    <w:rsid w:val="00AF37DF"/>
    <w:rsid w:val="00B0208C"/>
    <w:rsid w:val="00B37D02"/>
    <w:rsid w:val="00B517A2"/>
    <w:rsid w:val="00B9212B"/>
    <w:rsid w:val="00BA3735"/>
    <w:rsid w:val="00BD419E"/>
    <w:rsid w:val="00BD5C8F"/>
    <w:rsid w:val="00BD6F67"/>
    <w:rsid w:val="00BF3913"/>
    <w:rsid w:val="00BF5AC5"/>
    <w:rsid w:val="00C00C4C"/>
    <w:rsid w:val="00C17BF7"/>
    <w:rsid w:val="00C2033B"/>
    <w:rsid w:val="00C27158"/>
    <w:rsid w:val="00C32A64"/>
    <w:rsid w:val="00C35A15"/>
    <w:rsid w:val="00C458A7"/>
    <w:rsid w:val="00C54F67"/>
    <w:rsid w:val="00C56C53"/>
    <w:rsid w:val="00CA3B43"/>
    <w:rsid w:val="00CB49C0"/>
    <w:rsid w:val="00CE47F1"/>
    <w:rsid w:val="00D067DB"/>
    <w:rsid w:val="00D361F7"/>
    <w:rsid w:val="00D4679E"/>
    <w:rsid w:val="00D53566"/>
    <w:rsid w:val="00D55AFF"/>
    <w:rsid w:val="00D64D9A"/>
    <w:rsid w:val="00D64EA7"/>
    <w:rsid w:val="00D7316D"/>
    <w:rsid w:val="00DA56F7"/>
    <w:rsid w:val="00DB58C0"/>
    <w:rsid w:val="00DB5CD1"/>
    <w:rsid w:val="00DC0298"/>
    <w:rsid w:val="00DC4256"/>
    <w:rsid w:val="00DD35B1"/>
    <w:rsid w:val="00E055B6"/>
    <w:rsid w:val="00E43376"/>
    <w:rsid w:val="00EB639C"/>
    <w:rsid w:val="00EB7958"/>
    <w:rsid w:val="00ED0967"/>
    <w:rsid w:val="00F03AD3"/>
    <w:rsid w:val="00F14F53"/>
    <w:rsid w:val="00F36DDD"/>
    <w:rsid w:val="00F41701"/>
    <w:rsid w:val="00F813FB"/>
    <w:rsid w:val="00FA69C6"/>
    <w:rsid w:val="00FB15C3"/>
    <w:rsid w:val="00FE299A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21DBA"/>
  <w15:docId w15:val="{2F5C3C9B-9309-4A8E-92B8-484F22AC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874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4A02"/>
    <w:pPr>
      <w:keepNext/>
      <w:widowControl w:val="0"/>
      <w:spacing w:before="240" w:after="60"/>
      <w:outlineLvl w:val="0"/>
    </w:pPr>
    <w:rPr>
      <w:rFonts w:eastAsia="Times New Roman"/>
      <w:b/>
      <w:bCs/>
      <w:kern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A02"/>
    <w:pPr>
      <w:keepNext/>
      <w:widowControl w:val="0"/>
      <w:spacing w:before="240" w:after="60"/>
      <w:outlineLvl w:val="1"/>
    </w:pPr>
    <w:rPr>
      <w:rFonts w:eastAsia="Times New Roman"/>
      <w:b/>
      <w:bCs/>
      <w:iCs/>
      <w:szCs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451E6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100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006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3B77C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14A02"/>
    <w:rPr>
      <w:rFonts w:ascii="Times New Roman" w:eastAsia="Times New Roman" w:hAnsi="Times New Roman" w:cs="Times New Roman"/>
      <w:b/>
      <w:bCs/>
      <w:kern w:val="32"/>
      <w:sz w:val="24"/>
      <w:szCs w:val="32"/>
      <w:lang w:val="en-US" w:eastAsia="en-US"/>
    </w:rPr>
  </w:style>
  <w:style w:type="character" w:customStyle="1" w:styleId="Ttulo2Char">
    <w:name w:val="Título 2 Char"/>
    <w:link w:val="Ttulo2"/>
    <w:uiPriority w:val="9"/>
    <w:rsid w:val="00914A02"/>
    <w:rPr>
      <w:rFonts w:ascii="Times New Roman" w:eastAsia="Times New Roman" w:hAnsi="Times New Roman" w:cs="Times New Roman"/>
      <w:b/>
      <w:bCs/>
      <w:iCs/>
      <w:sz w:val="24"/>
      <w:szCs w:val="28"/>
      <w:lang w:val="en-US" w:eastAsia="en-US"/>
    </w:rPr>
  </w:style>
  <w:style w:type="character" w:customStyle="1" w:styleId="Ttulo6Char">
    <w:name w:val="Título 6 Char"/>
    <w:link w:val="Ttulo6"/>
    <w:uiPriority w:val="9"/>
    <w:semiHidden/>
    <w:rsid w:val="000C69B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0C69B8"/>
    <w:rPr>
      <w:rFonts w:ascii="Calibri" w:eastAsia="Times New Roman" w:hAnsi="Calibri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14A02"/>
    <w:pPr>
      <w:widowControl w:val="0"/>
      <w:spacing w:after="200"/>
    </w:pPr>
    <w:rPr>
      <w:sz w:val="22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B77C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3B77C7"/>
    <w:pPr>
      <w:spacing w:after="100" w:line="276" w:lineRule="auto"/>
      <w:ind w:left="440"/>
    </w:pPr>
    <w:rPr>
      <w:rFonts w:ascii="Calibri" w:hAnsi="Calibri"/>
      <w:sz w:val="22"/>
    </w:rPr>
  </w:style>
  <w:style w:type="paragraph" w:styleId="Ttulo">
    <w:name w:val="Title"/>
    <w:basedOn w:val="Normal"/>
    <w:next w:val="Normal"/>
    <w:link w:val="TtuloChar"/>
    <w:uiPriority w:val="10"/>
    <w:qFormat/>
    <w:rsid w:val="00914A02"/>
    <w:pPr>
      <w:widowControl w:val="0"/>
      <w:spacing w:before="120"/>
      <w:outlineLvl w:val="0"/>
    </w:pPr>
    <w:rPr>
      <w:rFonts w:eastAsia="Times New Roman"/>
      <w:bCs/>
      <w:kern w:val="28"/>
      <w:sz w:val="22"/>
      <w:szCs w:val="32"/>
      <w:lang w:val="en-US"/>
    </w:rPr>
  </w:style>
  <w:style w:type="character" w:customStyle="1" w:styleId="TtuloChar">
    <w:name w:val="Título Char"/>
    <w:link w:val="Ttulo"/>
    <w:uiPriority w:val="10"/>
    <w:rsid w:val="00914A02"/>
    <w:rPr>
      <w:rFonts w:ascii="Times New Roman" w:eastAsia="Times New Roman" w:hAnsi="Times New Roman" w:cs="Times New Roman"/>
      <w:bCs/>
      <w:kern w:val="28"/>
      <w:sz w:val="22"/>
      <w:szCs w:val="32"/>
      <w:lang w:val="en-US" w:eastAsia="en-US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82100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0C69B8"/>
    <w:rPr>
      <w:rFonts w:ascii="Cambria" w:eastAsia="Times New Roman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69B8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0C69B8"/>
    <w:rPr>
      <w:sz w:val="24"/>
      <w:szCs w:val="24"/>
    </w:rPr>
  </w:style>
  <w:style w:type="character" w:styleId="nfase">
    <w:name w:val="Emphasis"/>
    <w:uiPriority w:val="20"/>
    <w:qFormat/>
    <w:rsid w:val="00821006"/>
    <w:rPr>
      <w:i/>
      <w:iCs/>
    </w:rPr>
  </w:style>
  <w:style w:type="paragraph" w:styleId="CabealhodoSumrio">
    <w:name w:val="TOC Heading"/>
    <w:basedOn w:val="Ttulo1"/>
    <w:next w:val="Normal"/>
    <w:uiPriority w:val="39"/>
    <w:qFormat/>
    <w:rsid w:val="003B77C7"/>
    <w:pPr>
      <w:outlineLvl w:val="9"/>
    </w:pPr>
    <w:rPr>
      <w:rFonts w:ascii="Cambria" w:hAnsi="Cambria"/>
      <w:color w:val="365F91"/>
    </w:rPr>
  </w:style>
  <w:style w:type="character" w:customStyle="1" w:styleId="Ttulo3Char">
    <w:name w:val="Título 3 Char"/>
    <w:link w:val="Ttulo3"/>
    <w:rsid w:val="00451E66"/>
    <w:rPr>
      <w:rFonts w:ascii="Times New Roman" w:hAnsi="Times New Roman" w:cs="Arial"/>
      <w:b/>
      <w:bCs/>
      <w:sz w:val="24"/>
      <w:szCs w:val="26"/>
      <w:lang w:eastAsia="en-US"/>
    </w:rPr>
  </w:style>
  <w:style w:type="character" w:customStyle="1" w:styleId="Ttulo8Char">
    <w:name w:val="Título 8 Char"/>
    <w:link w:val="Ttulo8"/>
    <w:uiPriority w:val="9"/>
    <w:rsid w:val="003B77C7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styleId="SemEspaamento">
    <w:name w:val="No Spacing"/>
    <w:uiPriority w:val="1"/>
    <w:qFormat/>
    <w:rsid w:val="003B77C7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B77C7"/>
    <w:pPr>
      <w:ind w:left="720"/>
      <w:contextualSpacing/>
    </w:pPr>
    <w:rPr>
      <w:rFonts w:eastAsia="Times New Roman"/>
    </w:rPr>
  </w:style>
  <w:style w:type="paragraph" w:customStyle="1" w:styleId="tab">
    <w:name w:val="tab"/>
    <w:basedOn w:val="Normal"/>
    <w:autoRedefine/>
    <w:rsid w:val="00670704"/>
    <w:pPr>
      <w:tabs>
        <w:tab w:val="left" w:pos="567"/>
      </w:tabs>
      <w:suppressAutoHyphens/>
      <w:spacing w:after="120"/>
    </w:pPr>
    <w:rPr>
      <w:rFonts w:eastAsia="Times New Roman"/>
      <w:lang w:eastAsia="ar-SA"/>
    </w:rPr>
  </w:style>
  <w:style w:type="paragraph" w:customStyle="1" w:styleId="Default">
    <w:name w:val="Default"/>
    <w:rsid w:val="00FE5874"/>
    <w:pPr>
      <w:autoSpaceDE w:val="0"/>
      <w:autoSpaceDN w:val="0"/>
      <w:adjustRightInd w:val="0"/>
      <w:spacing w:before="240" w:after="60" w:line="276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5874"/>
    <w:rPr>
      <w:rFonts w:ascii="Tahoma" w:hAnsi="Tahoma" w:cs="Tahoma"/>
      <w:sz w:val="16"/>
      <w:szCs w:val="16"/>
      <w:lang w:eastAsia="en-US"/>
    </w:rPr>
  </w:style>
  <w:style w:type="paragraph" w:customStyle="1" w:styleId="SectionHeader">
    <w:name w:val="Section Header"/>
    <w:next w:val="SectionBody"/>
    <w:rsid w:val="005517DD"/>
    <w:pPr>
      <w:keepLines/>
      <w:numPr>
        <w:numId w:val="7"/>
      </w:numPr>
      <w:tabs>
        <w:tab w:val="left" w:pos="284"/>
      </w:tabs>
      <w:outlineLvl w:val="0"/>
    </w:pPr>
    <w:rPr>
      <w:rFonts w:ascii="Times New Roman" w:eastAsia="Times New Roman" w:hAnsi="Times New Roman"/>
      <w:b/>
      <w:caps/>
      <w:noProof/>
      <w:lang w:val="en-US"/>
    </w:rPr>
  </w:style>
  <w:style w:type="paragraph" w:customStyle="1" w:styleId="SectionBody">
    <w:name w:val="Section Body"/>
    <w:rsid w:val="005517DD"/>
    <w:pPr>
      <w:ind w:firstLine="340"/>
      <w:jc w:val="both"/>
    </w:pPr>
    <w:rPr>
      <w:rFonts w:ascii="Times New Roman" w:eastAsia="Times New Roman" w:hAnsi="Times New Roman"/>
      <w:lang w:val="en-US"/>
    </w:rPr>
  </w:style>
  <w:style w:type="paragraph" w:customStyle="1" w:styleId="Sectionsubheader">
    <w:name w:val="Section sub header"/>
    <w:basedOn w:val="SectionHeader"/>
    <w:next w:val="SectionBody"/>
    <w:qFormat/>
    <w:rsid w:val="005517DD"/>
    <w:pPr>
      <w:numPr>
        <w:ilvl w:val="1"/>
      </w:numPr>
      <w:tabs>
        <w:tab w:val="clear" w:pos="284"/>
      </w:tabs>
      <w:ind w:left="340" w:hanging="340"/>
      <w:outlineLvl w:val="1"/>
    </w:pPr>
    <w:rPr>
      <w:caps w:val="0"/>
    </w:rPr>
  </w:style>
  <w:style w:type="paragraph" w:styleId="Cabealho">
    <w:name w:val="header"/>
    <w:basedOn w:val="Normal"/>
    <w:link w:val="CabealhoChar"/>
    <w:uiPriority w:val="99"/>
    <w:unhideWhenUsed/>
    <w:rsid w:val="00112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125C8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25C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125C8"/>
    <w:rPr>
      <w:rFonts w:ascii="Arial" w:hAnsi="Arial"/>
      <w:sz w:val="24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4D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4DA1"/>
    <w:rPr>
      <w:rFonts w:ascii="Arial" w:hAnsi="Arial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64DA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F3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3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3B33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3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3B3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96A4-A678-4BFD-8DBD-39ED1664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Marina Cassel Fontoura</cp:lastModifiedBy>
  <cp:revision>4</cp:revision>
  <cp:lastPrinted>2017-08-21T12:13:00Z</cp:lastPrinted>
  <dcterms:created xsi:type="dcterms:W3CDTF">2024-07-25T17:15:00Z</dcterms:created>
  <dcterms:modified xsi:type="dcterms:W3CDTF">2024-07-31T10:30:00Z</dcterms:modified>
</cp:coreProperties>
</file>