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D" w:rsidRDefault="002E14A6">
      <w:pPr>
        <w:tabs>
          <w:tab w:val="left" w:pos="3630"/>
          <w:tab w:val="center" w:pos="4535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TÍTULO E SUBÍTULO EM MAIÚSCULO</w:t>
      </w:r>
    </w:p>
    <w:p w:rsidR="007124BD" w:rsidRDefault="007124BD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7124BD" w:rsidRDefault="007124BD">
      <w:pPr>
        <w:spacing w:before="0" w:line="276" w:lineRule="auto"/>
        <w:jc w:val="right"/>
        <w:rPr>
          <w:rFonts w:ascii="Times New Roman" w:eastAsia="Times New Roman" w:hAnsi="Times New Roman" w:cs="Times New Roman"/>
        </w:rPr>
      </w:pPr>
    </w:p>
    <w:p w:rsidR="007124BD" w:rsidRDefault="002E14A6">
      <w:pPr>
        <w:spacing w:before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Nome e Sobrenome do Autor</w:t>
      </w:r>
    </w:p>
    <w:p w:rsidR="007124BD" w:rsidRDefault="002E14A6">
      <w:pPr>
        <w:spacing w:before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Titulação máxima, instituição e e-mail para </w:t>
      </w:r>
      <w:proofErr w:type="gramStart"/>
      <w:r>
        <w:rPr>
          <w:rFonts w:ascii="Times New Roman" w:eastAsia="Times New Roman" w:hAnsi="Times New Roman" w:cs="Times New Roman"/>
        </w:rPr>
        <w:t>contato</w:t>
      </w:r>
      <w:proofErr w:type="gramEnd"/>
    </w:p>
    <w:p w:rsidR="007124BD" w:rsidRDefault="007124BD">
      <w:pPr>
        <w:spacing w:before="0" w:line="276" w:lineRule="auto"/>
        <w:jc w:val="right"/>
        <w:rPr>
          <w:rFonts w:ascii="Times New Roman" w:eastAsia="Times New Roman" w:hAnsi="Times New Roman" w:cs="Times New Roman"/>
        </w:rPr>
      </w:pPr>
    </w:p>
    <w:p w:rsidR="007124BD" w:rsidRDefault="007124BD">
      <w:pPr>
        <w:spacing w:before="0" w:line="276" w:lineRule="auto"/>
        <w:rPr>
          <w:rFonts w:ascii="Times New Roman" w:eastAsia="Times New Roman" w:hAnsi="Times New Roman" w:cs="Times New Roman"/>
        </w:rPr>
      </w:pPr>
    </w:p>
    <w:p w:rsidR="007124BD" w:rsidRDefault="002E14A6" w:rsidP="0077706F">
      <w:pPr>
        <w:spacing w:before="0" w:line="276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Resumo</w:t>
      </w:r>
      <w:r>
        <w:rPr>
          <w:rFonts w:ascii="Times New Roman" w:eastAsia="Times New Roman" w:hAnsi="Times New Roman" w:cs="Times New Roman"/>
        </w:rPr>
        <w:t xml:space="preserve">: Digite ou cole aqui o seu resumo de </w:t>
      </w:r>
      <w:proofErr w:type="gramStart"/>
      <w:r>
        <w:rPr>
          <w:rFonts w:ascii="Times New Roman" w:eastAsia="Times New Roman" w:hAnsi="Times New Roman" w:cs="Times New Roman"/>
        </w:rPr>
        <w:t>250 a 500 palavras (utilize a opção de contar palavras do editor de texto), em espaçamento 1,15, fonte</w:t>
      </w:r>
      <w:proofErr w:type="gramEnd"/>
      <w:r>
        <w:rPr>
          <w:rFonts w:ascii="Times New Roman" w:eastAsia="Times New Roman" w:hAnsi="Times New Roman" w:cs="Times New Roman"/>
        </w:rPr>
        <w:t xml:space="preserve"> Times New Roman 12, justificado. Salve o arquivo e submeta-o.</w:t>
      </w:r>
    </w:p>
    <w:p w:rsidR="007124BD" w:rsidRDefault="007124BD" w:rsidP="0077706F">
      <w:pPr>
        <w:spacing w:before="0" w:line="276" w:lineRule="auto"/>
        <w:jc w:val="left"/>
        <w:rPr>
          <w:rFonts w:ascii="Times New Roman" w:eastAsia="Times New Roman" w:hAnsi="Times New Roman" w:cs="Times New Roman"/>
        </w:rPr>
      </w:pPr>
    </w:p>
    <w:p w:rsidR="007124BD" w:rsidRDefault="002E14A6" w:rsidP="0077706F">
      <w:pPr>
        <w:spacing w:before="0" w:line="276" w:lineRule="auto"/>
        <w:jc w:val="left"/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</w:rPr>
        <w:t xml:space="preserve">: Palavra </w:t>
      </w:r>
      <w:proofErr w:type="gramStart"/>
      <w:r>
        <w:rPr>
          <w:rFonts w:ascii="Times New Roman" w:eastAsia="Times New Roman" w:hAnsi="Times New Roman" w:cs="Times New Roman"/>
        </w:rPr>
        <w:t>1</w:t>
      </w:r>
      <w:proofErr w:type="gramEnd"/>
      <w:r>
        <w:rPr>
          <w:rFonts w:ascii="Times New Roman" w:eastAsia="Times New Roman" w:hAnsi="Times New Roman" w:cs="Times New Roman"/>
        </w:rPr>
        <w:t xml:space="preserve">. Palavra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. Palavra </w:t>
      </w:r>
      <w:proofErr w:type="gramStart"/>
      <w:r>
        <w:rPr>
          <w:rFonts w:ascii="Times New Roman" w:eastAsia="Times New Roman" w:hAnsi="Times New Roman" w:cs="Times New Roman"/>
        </w:rPr>
        <w:t>3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49BEB2" wp14:editId="5A25A2D5">
                <wp:simplePos x="0" y="0"/>
                <wp:positionH relativeFrom="column">
                  <wp:posOffset>2287270</wp:posOffset>
                </wp:positionH>
                <wp:positionV relativeFrom="paragraph">
                  <wp:posOffset>9534525</wp:posOffset>
                </wp:positionV>
                <wp:extent cx="4543425" cy="6286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2163" w:rsidRDefault="002E14A6" w:rsidP="005A1DA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767171"/>
                                <w:position w:val="-1"/>
                                <w:sz w:val="28"/>
                              </w:rPr>
                            </w:pPr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 xml:space="preserve">Anais do IV Encontro de Ciências Humanas </w:t>
                            </w:r>
                            <w:proofErr w:type="gramStart"/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>da URI</w:t>
                            </w:r>
                            <w:proofErr w:type="gramEnd"/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>; III Mostra de Trabalhos Científicos; III Encontro de Egressos</w:t>
                            </w:r>
                            <w:r w:rsidRPr="05905837" w:rsidDel="FFFFFFFF">
                              <w:rPr>
                                <w:color w:val="767171"/>
                                <w:position w:val="-1"/>
                              </w:rPr>
                              <w:t>. Santo Ângelo: URI, 2017.</w:t>
                            </w:r>
                          </w:p>
                          <w:p w:rsidR="00B52163" w:rsidRDefault="00C2238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2287270</wp:posOffset>
                </wp:positionH>
                <wp:positionV relativeFrom="paragraph">
                  <wp:posOffset>9534525</wp:posOffset>
                </wp:positionV>
                <wp:extent cx="4543425" cy="628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E49BFE" wp14:editId="0D415E94">
                <wp:simplePos x="0" y="0"/>
                <wp:positionH relativeFrom="column">
                  <wp:posOffset>2287270</wp:posOffset>
                </wp:positionH>
                <wp:positionV relativeFrom="paragraph">
                  <wp:posOffset>9534525</wp:posOffset>
                </wp:positionV>
                <wp:extent cx="4543425" cy="6286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2163" w:rsidRDefault="002E14A6" w:rsidP="005A1DAD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color w:val="767171"/>
                                <w:position w:val="-1"/>
                                <w:sz w:val="28"/>
                              </w:rPr>
                            </w:pPr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 xml:space="preserve">Anais do IV Encontro de Ciências Humanas </w:t>
                            </w:r>
                            <w:proofErr w:type="gramStart"/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>da URI</w:t>
                            </w:r>
                            <w:proofErr w:type="gramEnd"/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 xml:space="preserve">; III Mostra de Trabalhos </w:t>
                            </w:r>
                            <w:proofErr w:type="spellStart"/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>Científicos;III</w:t>
                            </w:r>
                            <w:proofErr w:type="spellEnd"/>
                            <w:r w:rsidRPr="05905837" w:rsidDel="FFFFFFFF">
                              <w:rPr>
                                <w:i/>
                                <w:color w:val="767171"/>
                                <w:position w:val="-1"/>
                              </w:rPr>
                              <w:t xml:space="preserve"> Encontro de Egressos</w:t>
                            </w:r>
                            <w:r w:rsidRPr="05905837" w:rsidDel="FFFFFFFF">
                              <w:rPr>
                                <w:color w:val="767171"/>
                                <w:position w:val="-1"/>
                              </w:rPr>
                              <w:t>. Santo Ângelo: URI, 2017.</w:t>
                            </w:r>
                          </w:p>
                          <w:p w:rsidR="00B52163" w:rsidRDefault="00C22380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2287270</wp:posOffset>
                </wp:positionH>
                <wp:positionV relativeFrom="paragraph">
                  <wp:posOffset>9534525</wp:posOffset>
                </wp:positionV>
                <wp:extent cx="4543425" cy="6286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42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124BD" w:rsidSect="004B10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701" w:right="1134" w:bottom="1134" w:left="1701" w:header="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80" w:rsidRDefault="00C22380">
      <w:pPr>
        <w:spacing w:before="0"/>
      </w:pPr>
      <w:r>
        <w:separator/>
      </w:r>
    </w:p>
  </w:endnote>
  <w:endnote w:type="continuationSeparator" w:id="0">
    <w:p w:rsidR="00C22380" w:rsidRDefault="00C223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D" w:rsidRPr="000C3968" w:rsidRDefault="002E14A6">
    <w:pPr>
      <w:jc w:val="left"/>
      <w:rPr>
        <w:lang w:val="en-US"/>
      </w:rPr>
    </w:pPr>
    <w:r w:rsidRPr="000C3968">
      <w:rPr>
        <w:lang w:val="en-US"/>
      </w:rPr>
      <w:t>Proceedings of the XII SIBGRAPI (October 1999)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D" w:rsidRDefault="002E14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362A3C1" wp14:editId="3A310738">
              <wp:simplePos x="0" y="0"/>
              <wp:positionH relativeFrom="column">
                <wp:posOffset>821690</wp:posOffset>
              </wp:positionH>
              <wp:positionV relativeFrom="paragraph">
                <wp:posOffset>0</wp:posOffset>
              </wp:positionV>
              <wp:extent cx="4117975" cy="40259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7975" cy="40259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163" w:rsidRDefault="002E14A6" w:rsidP="00E70C80">
                          <w:pPr>
                            <w:suppressAutoHyphens/>
                            <w:spacing w:before="14" w:line="1" w:lineRule="atLeast"/>
                            <w:ind w:leftChars="-1" w:right="18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18"/>
                            </w:rPr>
                          </w:pPr>
                          <w:r w:rsidRPr="15142016" w:rsidDel="FFFFFFFF">
                            <w:rPr>
                              <w:b/>
                              <w:position w:val="-1"/>
                              <w:sz w:val="18"/>
                            </w:rPr>
                            <w:t>Promoção</w:t>
                          </w:r>
                          <w:r w:rsidRPr="15142016" w:rsidDel="FFFFFFFF">
                            <w:rPr>
                              <w:position w:val="-1"/>
                              <w:sz w:val="18"/>
                            </w:rPr>
                            <w:t xml:space="preserve">: </w:t>
                          </w:r>
                          <w:r w:rsidRPr="FFFFFFFF" w:rsidDel="FFFFFFFF">
                            <w:rPr>
                              <w:position w:val="-1"/>
                              <w:sz w:val="18"/>
                            </w:rPr>
                            <w:t>Curso de Psicologia</w:t>
                          </w:r>
                          <w:r w:rsidR="00FE1B89">
                            <w:rPr>
                              <w:position w:val="-1"/>
                              <w:sz w:val="18"/>
                            </w:rPr>
                            <w:t xml:space="preserve"> </w:t>
                          </w:r>
                          <w:r w:rsidRPr="15142016" w:rsidDel="FFFFFFFF">
                            <w:rPr>
                              <w:position w:val="-1"/>
                              <w:sz w:val="18"/>
                            </w:rPr>
                            <w:t>da Universidade Regional Integrada do Alto Uruguai e das Missões (URI) Campus Santo Ângelo – RS</w:t>
                          </w:r>
                        </w:p>
                        <w:p w:rsidR="00B52163" w:rsidRDefault="002E14A6" w:rsidP="00E70C80">
                          <w:pPr>
                            <w:suppressAutoHyphens/>
                            <w:spacing w:before="1" w:line="1" w:lineRule="atLeast"/>
                            <w:ind w:leftChars="-1" w:right="18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16"/>
                            </w:rPr>
                          </w:pPr>
                          <w:r w:rsidRPr="00793593" w:rsidDel="FFFFFFFF">
                            <w:rPr>
                              <w:position w:val="-1"/>
                              <w:sz w:val="16"/>
                            </w:rPr>
                            <w:t xml:space="preserve">Rua Universidade das Missões, 464 – Santo Ângelo – </w:t>
                          </w:r>
                          <w:proofErr w:type="gramStart"/>
                          <w:r w:rsidRPr="00793593" w:rsidDel="FFFFFFFF">
                            <w:rPr>
                              <w:position w:val="-1"/>
                              <w:sz w:val="16"/>
                            </w:rPr>
                            <w:t>RS</w:t>
                          </w:r>
                          <w:proofErr w:type="gramEnd"/>
                        </w:p>
                        <w:p w:rsidR="00B52163" w:rsidRDefault="00C22380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left:0;text-align:left;margin-left:64.7pt;margin-top:0;width:324.25pt;height:31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" filled="f" stroked="f">
              <v:textbox>
                <w:txbxContent>
                  <w:p w:rsidR="00B52163" w:rsidRDefault="002E14A6" w:rsidP="00E70C80">
                    <w:pPr>
                      <w:suppressAutoHyphens/>
                      <w:spacing w:before="14" w:line="1" w:lineRule="atLeast"/>
                      <w:ind w:leftChars="-1" w:right="18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18"/>
                      </w:rPr>
                    </w:pPr>
                    <w:r w:rsidRPr="15142016" w:rsidDel="FFFFFFFF">
                      <w:rPr>
                        <w:b/>
                        <w:position w:val="-1"/>
                        <w:sz w:val="18"/>
                      </w:rPr>
                      <w:t>Promoção</w:t>
                    </w:r>
                    <w:r w:rsidRPr="15142016" w:rsidDel="FFFFFFFF">
                      <w:rPr>
                        <w:position w:val="-1"/>
                        <w:sz w:val="18"/>
                      </w:rPr>
                      <w:t xml:space="preserve">: </w:t>
                    </w:r>
                    <w:r w:rsidRPr="FFFFFFFF" w:rsidDel="FFFFFFFF">
                      <w:rPr>
                        <w:position w:val="-1"/>
                        <w:sz w:val="18"/>
                      </w:rPr>
                      <w:t>Curso de Psicologia</w:t>
                    </w:r>
                    <w:r w:rsidR="00FE1B89">
                      <w:rPr>
                        <w:position w:val="-1"/>
                        <w:sz w:val="18"/>
                      </w:rPr>
                      <w:t xml:space="preserve"> </w:t>
                    </w:r>
                    <w:r w:rsidRPr="15142016" w:rsidDel="FFFFFFFF">
                      <w:rPr>
                        <w:position w:val="-1"/>
                        <w:sz w:val="18"/>
                      </w:rPr>
                      <w:t>da Universidade Regional Integrada do Alto Uruguai e das Missões (URI) Campus Santo Ângelo – RS</w:t>
                    </w:r>
                  </w:p>
                  <w:p w:rsidR="00B52163" w:rsidRDefault="002E14A6" w:rsidP="00E70C80">
                    <w:pPr>
                      <w:suppressAutoHyphens/>
                      <w:spacing w:before="1" w:line="1" w:lineRule="atLeast"/>
                      <w:ind w:leftChars="-1" w:right="18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16"/>
                      </w:rPr>
                    </w:pPr>
                    <w:r w:rsidRPr="00793593" w:rsidDel="FFFFFFFF">
                      <w:rPr>
                        <w:position w:val="-1"/>
                        <w:sz w:val="16"/>
                      </w:rPr>
                      <w:t xml:space="preserve">Rua Universidade das Missões, 464 – Santo Ângelo – </w:t>
                    </w:r>
                    <w:proofErr w:type="gramStart"/>
                    <w:r w:rsidRPr="00793593" w:rsidDel="FFFFFFFF">
                      <w:rPr>
                        <w:position w:val="-1"/>
                        <w:sz w:val="16"/>
                      </w:rPr>
                      <w:t>RS</w:t>
                    </w:r>
                    <w:proofErr w:type="gramEnd"/>
                  </w:p>
                  <w:p w:rsidR="00B52163" w:rsidRDefault="00EE32C5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 w:rsidR="00FE1B89">
      <w:rPr>
        <w:color w:val="000000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D" w:rsidRPr="000C3968" w:rsidRDefault="002E14A6">
    <w:pPr>
      <w:rPr>
        <w:lang w:val="en-US"/>
      </w:rPr>
    </w:pPr>
    <w:r w:rsidRPr="000C3968">
      <w:rPr>
        <w:lang w:val="en-US"/>
      </w:rP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80" w:rsidRDefault="00C22380">
      <w:pPr>
        <w:spacing w:before="0"/>
      </w:pPr>
      <w:r>
        <w:separator/>
      </w:r>
    </w:p>
  </w:footnote>
  <w:footnote w:type="continuationSeparator" w:id="0">
    <w:p w:rsidR="00C22380" w:rsidRDefault="00C223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D" w:rsidRDefault="002E14A6">
    <w:r>
      <w:fldChar w:fldCharType="begin"/>
    </w:r>
    <w:r>
      <w:instrText>PAGE</w:instrText>
    </w:r>
    <w:r>
      <w:fldChar w:fldCharType="end"/>
    </w:r>
  </w:p>
  <w:p w:rsidR="007124BD" w:rsidRDefault="002E14A6">
    <w:pPr>
      <w:jc w:val="right"/>
    </w:pPr>
    <w:r>
      <w:t xml:space="preserve">S. </w:t>
    </w:r>
    <w:proofErr w:type="spellStart"/>
    <w:r>
      <w:t>Sandri</w:t>
    </w:r>
    <w:proofErr w:type="spellEnd"/>
    <w:r>
      <w:t xml:space="preserve">, J. Stolfi, </w:t>
    </w:r>
    <w:proofErr w:type="spellStart"/>
    <w:proofErr w:type="gramStart"/>
    <w:r>
      <w:t>L.</w:t>
    </w:r>
    <w:proofErr w:type="gramEnd"/>
    <w:r>
      <w:t>Velho</w:t>
    </w:r>
    <w:proofErr w:type="spellEnd"/>
  </w:p>
  <w:p w:rsidR="007124BD" w:rsidRDefault="007124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D" w:rsidRDefault="00EE3562">
    <w:pPr>
      <w:tabs>
        <w:tab w:val="right" w:pos="9356"/>
      </w:tabs>
      <w:spacing w:before="0"/>
      <w:ind w:hanging="1701"/>
      <w:rPr>
        <w:color w:val="FF0000"/>
      </w:rPr>
    </w:pPr>
    <w:r>
      <w:rPr>
        <w:noProof/>
        <w:color w:val="FF0000"/>
      </w:rPr>
      <w:drawing>
        <wp:inline distT="0" distB="0" distL="0" distR="0" wp14:anchorId="2DD1E6D5">
          <wp:extent cx="7566025" cy="184086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84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BD" w:rsidRDefault="007124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24BD"/>
    <w:rsid w:val="000C3968"/>
    <w:rsid w:val="002E14A6"/>
    <w:rsid w:val="004B101F"/>
    <w:rsid w:val="0054625B"/>
    <w:rsid w:val="007124BD"/>
    <w:rsid w:val="0077706F"/>
    <w:rsid w:val="00C22380"/>
    <w:rsid w:val="00C616D8"/>
    <w:rsid w:val="00EE32C5"/>
    <w:rsid w:val="00EE3562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B8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B8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Carvalho</dc:creator>
  <cp:lastModifiedBy>Elisangela Carvalho</cp:lastModifiedBy>
  <cp:revision>7</cp:revision>
  <cp:lastPrinted>2025-08-19T23:03:00Z</cp:lastPrinted>
  <dcterms:created xsi:type="dcterms:W3CDTF">2025-08-19T22:43:00Z</dcterms:created>
  <dcterms:modified xsi:type="dcterms:W3CDTF">2025-08-19T23:03:00Z</dcterms:modified>
</cp:coreProperties>
</file>