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78" w:rsidRDefault="004F7F78" w:rsidP="004F7F7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GT 3.1: INTERNET, CIDADANIA E PROTEÇÃO DOS DIREITOS HUMANOS</w:t>
      </w:r>
    </w:p>
    <w:p w:rsidR="006E1BE5" w:rsidRDefault="006E1BE5" w:rsidP="004F7F7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A35" w:rsidRDefault="006E1BE5" w:rsidP="001C7A3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84DCA">
        <w:rPr>
          <w:rFonts w:ascii="Times New Roman" w:hAnsi="Times New Roman" w:cs="Times New Roman"/>
          <w:b/>
          <w:sz w:val="28"/>
          <w:szCs w:val="28"/>
        </w:rPr>
        <w:t xml:space="preserve">Coordenadores: </w:t>
      </w:r>
    </w:p>
    <w:p w:rsidR="001C7A35" w:rsidRPr="009C70F5" w:rsidRDefault="006E1BE5" w:rsidP="001C7A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70F5">
        <w:rPr>
          <w:rFonts w:ascii="Times New Roman" w:hAnsi="Times New Roman" w:cs="Times New Roman"/>
          <w:sz w:val="28"/>
          <w:szCs w:val="28"/>
        </w:rPr>
        <w:t>Professor Gustavo Borges</w:t>
      </w:r>
    </w:p>
    <w:p w:rsidR="006E1BE5" w:rsidRPr="009C70F5" w:rsidRDefault="006E1BE5" w:rsidP="001C7A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70F5">
        <w:rPr>
          <w:rFonts w:ascii="Times New Roman" w:hAnsi="Times New Roman" w:cs="Times New Roman"/>
          <w:sz w:val="28"/>
          <w:szCs w:val="28"/>
        </w:rPr>
        <w:t xml:space="preserve">Professora </w:t>
      </w:r>
      <w:proofErr w:type="spellStart"/>
      <w:r w:rsidR="004F7F78" w:rsidRPr="009C70F5">
        <w:rPr>
          <w:rFonts w:ascii="Times New Roman" w:hAnsi="Times New Roman" w:cs="Times New Roman"/>
          <w:sz w:val="28"/>
          <w:szCs w:val="28"/>
        </w:rPr>
        <w:t>Luthiane</w:t>
      </w:r>
      <w:proofErr w:type="spellEnd"/>
      <w:r w:rsidRPr="009C70F5">
        <w:rPr>
          <w:rFonts w:ascii="Times New Roman" w:hAnsi="Times New Roman" w:cs="Times New Roman"/>
          <w:sz w:val="28"/>
          <w:szCs w:val="28"/>
        </w:rPr>
        <w:t xml:space="preserve"> </w:t>
      </w:r>
      <w:r w:rsidRPr="009C70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t-BR"/>
        </w:rPr>
        <w:t xml:space="preserve">Perin Ferreira </w:t>
      </w:r>
      <w:proofErr w:type="spellStart"/>
      <w:r w:rsidRPr="009C70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t-BR"/>
        </w:rPr>
        <w:t>Lunardi</w:t>
      </w:r>
      <w:proofErr w:type="spellEnd"/>
    </w:p>
    <w:p w:rsidR="00ED0CAE" w:rsidRPr="00C84DCA" w:rsidRDefault="00ED0CAE" w:rsidP="004F7F7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F78" w:rsidRDefault="004F7F78" w:rsidP="004F7F7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F7F78" w:rsidRPr="004F7F78" w:rsidRDefault="004F7F78" w:rsidP="004F7F78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A LIBERDADE DE EXPRESSÃO E OS LIMITES JURÍDICOS DAS FAKE</w:t>
      </w:r>
    </w:p>
    <w:p w:rsidR="004F7F78" w:rsidRPr="004F7F78" w:rsidRDefault="004F7F78" w:rsidP="004F7F78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NEWS E DO DISCURSO DE ÓDIO NAS REDES SOCIAIS</w:t>
      </w:r>
    </w:p>
    <w:p w:rsidR="004F7F78" w:rsidRPr="004F7F78" w:rsidRDefault="004F7F78" w:rsidP="004F7F78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A MEDIDA PROVISÓRIA 1068/2021 E A LIBERDADE DE EXPRESSÃO NA INTERNET</w:t>
      </w:r>
    </w:p>
    <w:p w:rsidR="004F7F78" w:rsidRPr="004F7F78" w:rsidRDefault="004F7F78" w:rsidP="004F7F78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A TERAPIA DO REENCONTRO MEDIADO COMO FORMA DE IMPLANTAR</w:t>
      </w:r>
    </w:p>
    <w:p w:rsidR="004F7F78" w:rsidRPr="004F7F78" w:rsidRDefault="004F7F78" w:rsidP="004F7F78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O FEMININO NAS RELAÇÕES INTERPESSOAIS MODERNAS E PROMOVER A CIDADANIA</w:t>
      </w:r>
    </w:p>
    <w:p w:rsidR="004F7F78" w:rsidRPr="004F7F78" w:rsidRDefault="004F7F78" w:rsidP="004F7F78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AS “DIRETRIZES DA COMUNIDADE” DO YOUTUBE E A PROTEÇÃO DOS DIREITOS HUMANOS</w:t>
      </w:r>
    </w:p>
    <w:p w:rsidR="004F7F78" w:rsidRPr="004F7F78" w:rsidRDefault="004F7F78" w:rsidP="004F7F78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DEEP WEB: LIMITES ENTRE O ANONIMATO E A LIBERDADE DE EXPRESSÃO</w:t>
      </w:r>
    </w:p>
    <w:p w:rsidR="004F7F78" w:rsidRPr="004F7F78" w:rsidRDefault="004F7F78" w:rsidP="004F7F78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DIGITALIZAÇÃO DOS DIREITOS FUNDAMENTAIS: DESAFIOS E RESPONSABILIDADES</w:t>
      </w:r>
    </w:p>
    <w:p w:rsidR="004F7F78" w:rsidRPr="004F7F78" w:rsidRDefault="004F7F78" w:rsidP="004F7F78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 xml:space="preserve">INOVAÇÕES NO EXERCÍCIO DA CIDADANIA E DELIBERAÇÕES </w:t>
      </w:r>
      <w:bookmarkStart w:id="0" w:name="_GoBack"/>
      <w:bookmarkEnd w:id="0"/>
      <w:r w:rsidRPr="004F7F78">
        <w:rPr>
          <w:rFonts w:ascii="Times New Roman" w:hAnsi="Times New Roman" w:cs="Times New Roman"/>
          <w:sz w:val="24"/>
          <w:szCs w:val="24"/>
        </w:rPr>
        <w:t>ONLINE: EXPERIÊNCIAS</w:t>
      </w:r>
    </w:p>
    <w:p w:rsidR="004F7F78" w:rsidRPr="004F7F78" w:rsidRDefault="004F7F78" w:rsidP="004F7F78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DEMOCRÁTICAS A PARTIR DO NOVO PLANO DIRETOR PARTICIPATIVO DA CIDADE DE PORTO VELHO</w:t>
      </w:r>
    </w:p>
    <w:p w:rsidR="004F7F78" w:rsidRPr="004F7F78" w:rsidRDefault="004F7F78" w:rsidP="004F7F78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es-ES"/>
        </w:rPr>
      </w:pPr>
      <w:r w:rsidRPr="004F7F78">
        <w:rPr>
          <w:rFonts w:ascii="Times New Roman" w:hAnsi="Times New Roman" w:cs="Times New Roman"/>
          <w:sz w:val="24"/>
          <w:szCs w:val="24"/>
          <w:lang w:val="es-ES"/>
        </w:rPr>
        <w:t>LA EJECUCIÓN DE PROYECTOS SOBRE SEXUALIDAD DEL INSTITUTO</w:t>
      </w:r>
    </w:p>
    <w:p w:rsidR="004F7F78" w:rsidRPr="004F7F78" w:rsidRDefault="004F7F78" w:rsidP="004F7F78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es-ES"/>
        </w:rPr>
      </w:pPr>
      <w:r w:rsidRPr="004F7F78">
        <w:rPr>
          <w:rFonts w:ascii="Times New Roman" w:hAnsi="Times New Roman" w:cs="Times New Roman"/>
          <w:sz w:val="24"/>
          <w:szCs w:val="24"/>
          <w:lang w:val="es-ES"/>
        </w:rPr>
        <w:t>DUQUE DE RIVAS EN EL CENTRO DE PRÁCTICAS JURÍDICAS DE LA UNIVERSIDAD FEDERAL DE RORAIMA</w:t>
      </w:r>
    </w:p>
    <w:p w:rsidR="004F7F78" w:rsidRPr="004F7F78" w:rsidRDefault="004F7F78" w:rsidP="004F7F78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O COMÉRCIO ELETRÔNICO E O DIREITO À INFORMAÇÃO NAS COMPRAS VIRTUAIS</w:t>
      </w:r>
    </w:p>
    <w:p w:rsidR="004F7F78" w:rsidRPr="004F7F78" w:rsidRDefault="004F7F78" w:rsidP="004F7F78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PLATAFORMAS EDUCACIONAIS DAS INSTITUIÇÕES PRIVADAS DE ENSINO</w:t>
      </w:r>
    </w:p>
    <w:p w:rsidR="004F7F78" w:rsidRPr="004F7F78" w:rsidRDefault="004F7F78" w:rsidP="004F7F78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SUPERIOR: UMA ANÁLISE SOBRE A NECESSIDADE DE INFORMAÇÃO SOBRE</w:t>
      </w:r>
    </w:p>
    <w:p w:rsidR="004F7F78" w:rsidRPr="004F7F78" w:rsidRDefault="004F7F78" w:rsidP="004F7F78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O EMPREGO DA INTELIGÊNCIA ARTIFICIAL SOB O VIÉS DOS DIREITOS</w:t>
      </w:r>
    </w:p>
    <w:p w:rsidR="004F7F78" w:rsidRPr="004F7F78" w:rsidRDefault="004F7F78" w:rsidP="004F7F78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HUMANOS</w:t>
      </w:r>
    </w:p>
    <w:p w:rsidR="004F7F78" w:rsidRPr="004F7F78" w:rsidRDefault="004F7F78" w:rsidP="004F7F78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TECNOLOGIA ASSISTIVA NA INCLUSÃO DA PESSOA COM DEFICIÊNCIA</w:t>
      </w:r>
    </w:p>
    <w:p w:rsidR="004F7F78" w:rsidRPr="004F7F78" w:rsidRDefault="004F7F78" w:rsidP="004F7F78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TECNOLOGIA PERSUASIVA DAS REDES SOCIAIS: REFLETINDO A AUTONOMIA</w:t>
      </w:r>
    </w:p>
    <w:p w:rsidR="004F7F78" w:rsidRPr="004F7F78" w:rsidRDefault="004F7F78" w:rsidP="004F7F78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DAS DECISÕES DO CONSUMIDOR</w:t>
      </w:r>
    </w:p>
    <w:p w:rsidR="0041201F" w:rsidRDefault="004F7F78" w:rsidP="001D3364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  <w:sectPr w:rsidR="0041201F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41201F">
        <w:rPr>
          <w:rFonts w:ascii="Times New Roman" w:hAnsi="Times New Roman" w:cs="Times New Roman"/>
          <w:sz w:val="24"/>
          <w:szCs w:val="24"/>
        </w:rPr>
        <w:t>UMA NOVA ERA PARA A CIDADANIA: A INTERNET E SEUS DESAFIOS</w:t>
      </w:r>
    </w:p>
    <w:p w:rsidR="004F7F78" w:rsidRDefault="004F7F78" w:rsidP="004F7F7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GT 3.2: INTERNET, CIDADANIA E PROTEÇÃO DOS DIREITOS HUMANOS</w:t>
      </w:r>
    </w:p>
    <w:p w:rsidR="00355AEC" w:rsidRDefault="00355AEC" w:rsidP="004F7F7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EC" w:rsidRDefault="006E1BE5" w:rsidP="00355AE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55AEC">
        <w:rPr>
          <w:rFonts w:ascii="Times New Roman" w:hAnsi="Times New Roman" w:cs="Times New Roman"/>
          <w:b/>
          <w:sz w:val="28"/>
          <w:szCs w:val="28"/>
        </w:rPr>
        <w:t>Coordenadores:</w:t>
      </w:r>
    </w:p>
    <w:p w:rsidR="006E1BE5" w:rsidRPr="009C70F5" w:rsidRDefault="006E1BE5" w:rsidP="00355A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70F5">
        <w:rPr>
          <w:rFonts w:ascii="Times New Roman" w:hAnsi="Times New Roman" w:cs="Times New Roman"/>
          <w:sz w:val="28"/>
          <w:szCs w:val="28"/>
        </w:rPr>
        <w:t xml:space="preserve">Professor </w:t>
      </w:r>
      <w:proofErr w:type="spellStart"/>
      <w:r w:rsidR="004F7F78" w:rsidRPr="009C70F5">
        <w:rPr>
          <w:rFonts w:ascii="Times New Roman" w:hAnsi="Times New Roman" w:cs="Times New Roman"/>
          <w:sz w:val="28"/>
          <w:szCs w:val="28"/>
        </w:rPr>
        <w:t>Doglas</w:t>
      </w:r>
      <w:proofErr w:type="spellEnd"/>
      <w:r w:rsidRPr="009C70F5">
        <w:rPr>
          <w:rFonts w:ascii="Times New Roman" w:hAnsi="Times New Roman" w:cs="Times New Roman"/>
          <w:sz w:val="28"/>
          <w:szCs w:val="28"/>
        </w:rPr>
        <w:t xml:space="preserve"> Cesar Lucas</w:t>
      </w:r>
    </w:p>
    <w:p w:rsidR="004F7F78" w:rsidRPr="009C70F5" w:rsidRDefault="006E1BE5" w:rsidP="00355A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70F5">
        <w:rPr>
          <w:rFonts w:ascii="Times New Roman" w:hAnsi="Times New Roman" w:cs="Times New Roman"/>
          <w:sz w:val="28"/>
          <w:szCs w:val="28"/>
        </w:rPr>
        <w:t>Professor V</w:t>
      </w:r>
      <w:r w:rsidR="004F7F78" w:rsidRPr="009C70F5">
        <w:rPr>
          <w:rFonts w:ascii="Times New Roman" w:hAnsi="Times New Roman" w:cs="Times New Roman"/>
          <w:sz w:val="28"/>
          <w:szCs w:val="28"/>
        </w:rPr>
        <w:t>alter</w:t>
      </w:r>
      <w:r w:rsidRPr="009C70F5">
        <w:rPr>
          <w:rFonts w:ascii="Times New Roman" w:hAnsi="Times New Roman" w:cs="Times New Roman"/>
          <w:sz w:val="28"/>
          <w:szCs w:val="28"/>
        </w:rPr>
        <w:t xml:space="preserve"> Moura do Carmo </w:t>
      </w:r>
    </w:p>
    <w:p w:rsidR="00355AEC" w:rsidRPr="00355AEC" w:rsidRDefault="00355AEC" w:rsidP="00355AE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F7F78" w:rsidRDefault="004F7F78" w:rsidP="00921BB2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F7F78" w:rsidRPr="004F7F78" w:rsidRDefault="004F7F78" w:rsidP="00921BB2">
      <w:pPr>
        <w:pStyle w:val="PargrafodaLista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RESOLUÇÃO DE CONFLITOS E A INTELIGÊNCIA ARTIFICIAL: UMA</w:t>
      </w:r>
    </w:p>
    <w:p w:rsidR="004F7F78" w:rsidRPr="004F7F78" w:rsidRDefault="004F7F78" w:rsidP="00921BB2">
      <w:pPr>
        <w:pStyle w:val="PargrafodaLista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BREVE ANÁLISE A RESPEITO DA CONTRIBUIÇÃO DA INTELIGÊNCIA ARTIFICIAL NA MEDIAÇÃO</w:t>
      </w:r>
    </w:p>
    <w:p w:rsidR="004F7F78" w:rsidRPr="004F7F78" w:rsidRDefault="004F7F78" w:rsidP="00921BB2">
      <w:pPr>
        <w:pStyle w:val="PargrafodaLista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A PROMULGAÇÃO DA LEI Nº 13.874/2019 NO DIREITO BRASILEIRO E AS</w:t>
      </w:r>
    </w:p>
    <w:p w:rsidR="004F7F78" w:rsidRPr="004F7F78" w:rsidRDefault="004F7F78" w:rsidP="00921BB2">
      <w:pPr>
        <w:pStyle w:val="PargrafodaLista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CONSEQUÊNCIAS PARA A SOCIEDADE BRASILEIRA CONTEMPORÂNEA</w:t>
      </w:r>
    </w:p>
    <w:p w:rsidR="004F7F78" w:rsidRPr="004F7F78" w:rsidRDefault="004F7F78" w:rsidP="00921BB2">
      <w:pPr>
        <w:pStyle w:val="PargrafodaLista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ANGELUS NOVUS E O PARADOXO DO PROGRESSO DA HUMANIDADE:</w:t>
      </w:r>
    </w:p>
    <w:p w:rsidR="004F7F78" w:rsidRPr="004F7F78" w:rsidRDefault="004F7F78" w:rsidP="00921BB2">
      <w:pPr>
        <w:pStyle w:val="PargrafodaLista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EVOLUÇÃO OU REGRESSO DIANTE DAS TECNOLOGIAS</w:t>
      </w:r>
    </w:p>
    <w:p w:rsidR="004F7F78" w:rsidRPr="004F7F78" w:rsidRDefault="004F7F78" w:rsidP="00921BB2">
      <w:pPr>
        <w:pStyle w:val="PargrafodaLista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CIDADANIA DIGITAL COMO FERRAMENTA DE PROTEÇÃO ÀS CRIANÇAS E ADOLESCENTES NA INTERNET</w:t>
      </w:r>
    </w:p>
    <w:p w:rsidR="004F7F78" w:rsidRPr="004F7F78" w:rsidRDefault="004F7F78" w:rsidP="00921BB2">
      <w:pPr>
        <w:pStyle w:val="PargrafodaLista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DELAÇÔES PREMIADAS COMO ¨SALTO POR FORA¨ DO DEVIDO</w:t>
      </w:r>
    </w:p>
    <w:p w:rsidR="004F7F78" w:rsidRPr="004F7F78" w:rsidRDefault="004F7F78" w:rsidP="00921BB2">
      <w:pPr>
        <w:pStyle w:val="PargrafodaLista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PROCESSO LEGAL.</w:t>
      </w:r>
    </w:p>
    <w:p w:rsidR="004F7F78" w:rsidRPr="004F7F78" w:rsidRDefault="004F7F78" w:rsidP="00921BB2">
      <w:pPr>
        <w:pStyle w:val="PargrafodaLista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DIRECIONAMENTO ALGORÍTMICO DE CONTEÚDO NAS PLATAFORMAS</w:t>
      </w:r>
    </w:p>
    <w:p w:rsidR="004F7F78" w:rsidRPr="004F7F78" w:rsidRDefault="004F7F78" w:rsidP="00921BB2">
      <w:pPr>
        <w:pStyle w:val="PargrafodaLista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DIGITAIS E O IMPACTO NOS DIREITOS FUNDAMENTAIS</w:t>
      </w:r>
    </w:p>
    <w:p w:rsidR="004F7F78" w:rsidRPr="004F7F78" w:rsidRDefault="004F7F78" w:rsidP="00921BB2">
      <w:pPr>
        <w:pStyle w:val="PargrafodaLista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INTOLERÂNCIA RELIGIOSA NO BRASIL: A CONTRIBUIÇÃO DA INTERNET E DAS REDES SOCIAIS</w:t>
      </w:r>
    </w:p>
    <w:p w:rsidR="004F7F78" w:rsidRPr="004F7F78" w:rsidRDefault="004F7F78" w:rsidP="00921BB2">
      <w:pPr>
        <w:pStyle w:val="PargrafodaLista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MEDIAÇÃO VIRTUAL: UMA FERRAMENTA VIÁVEL PARA A CONCRETIZAÇÃO DO ACESSO À JUSTIÇA</w:t>
      </w:r>
    </w:p>
    <w:p w:rsidR="004F7F78" w:rsidRPr="004F7F78" w:rsidRDefault="004F7F78" w:rsidP="00921BB2">
      <w:pPr>
        <w:pStyle w:val="PargrafodaLista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O DEVER DE INFORMAÇÃO DAS REDES SOCIAIS: THE FACEBOOK FILES</w:t>
      </w:r>
    </w:p>
    <w:p w:rsidR="004F7F78" w:rsidRPr="004F7F78" w:rsidRDefault="004F7F78" w:rsidP="00921BB2">
      <w:pPr>
        <w:pStyle w:val="PargrafodaLista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RESPONSABILIDADE CIVIL NO AMBIENTE DIGITAL: A PROTEÇÃO CONFERIDA PELO MARCO CIVIL DA INTERNET.</w:t>
      </w:r>
    </w:p>
    <w:p w:rsidR="004F7F78" w:rsidRPr="004F7F78" w:rsidRDefault="004F7F78" w:rsidP="00921BB2">
      <w:pPr>
        <w:pStyle w:val="PargrafodaLista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TECNOLOGIAS DA INFORMAÇÃO E COMUNICAÇÃO COMO FERRAMENTAS</w:t>
      </w:r>
    </w:p>
    <w:p w:rsidR="004F7F78" w:rsidRPr="004F7F78" w:rsidRDefault="004F7F78" w:rsidP="00921BB2">
      <w:pPr>
        <w:pStyle w:val="PargrafodaLista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DE FORTALECIMENTO DOS MOVIMENTOS INDÍGENAS</w:t>
      </w:r>
    </w:p>
    <w:p w:rsidR="004F7F78" w:rsidRPr="004F7F78" w:rsidRDefault="004F7F78" w:rsidP="00921BB2">
      <w:pPr>
        <w:pStyle w:val="PargrafodaLista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7F78">
        <w:rPr>
          <w:rFonts w:ascii="Times New Roman" w:hAnsi="Times New Roman" w:cs="Times New Roman"/>
          <w:sz w:val="24"/>
          <w:szCs w:val="24"/>
        </w:rPr>
        <w:t>(IN) TOLERANCIA NA INTERNET: UM OLHAR A PARTIR DA ALTERIDADE PARA COMBATER</w:t>
      </w:r>
    </w:p>
    <w:p w:rsidR="004F7F78" w:rsidRPr="004F7F78" w:rsidRDefault="004F7F78" w:rsidP="004F7F78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4F7F78" w:rsidRPr="004F7F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17" w:rsidRDefault="00156617" w:rsidP="005401D2">
      <w:r>
        <w:separator/>
      </w:r>
    </w:p>
  </w:endnote>
  <w:endnote w:type="continuationSeparator" w:id="0">
    <w:p w:rsidR="00156617" w:rsidRDefault="00156617" w:rsidP="0054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17" w:rsidRDefault="00156617" w:rsidP="005401D2">
      <w:r>
        <w:separator/>
      </w:r>
    </w:p>
  </w:footnote>
  <w:footnote w:type="continuationSeparator" w:id="0">
    <w:p w:rsidR="00156617" w:rsidRDefault="00156617" w:rsidP="00540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01F" w:rsidRDefault="0041201F" w:rsidP="0041201F">
    <w:pPr>
      <w:pStyle w:val="Cabealho"/>
      <w:ind w:left="-737" w:firstLine="0"/>
    </w:pPr>
    <w:r>
      <w:rPr>
        <w:noProof/>
        <w:lang w:eastAsia="pt-BR"/>
      </w:rPr>
      <w:drawing>
        <wp:inline distT="0" distB="0" distL="0" distR="0" wp14:anchorId="2ECA06AA" wp14:editId="75EACEAE">
          <wp:extent cx="6543675" cy="972185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3675" cy="972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01D2" w:rsidRDefault="005401D2" w:rsidP="0041201F">
    <w:pPr>
      <w:pStyle w:val="Cabealho"/>
      <w:ind w:left="-737" w:firstLine="0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054205AE" wp14:editId="50E08B19">
          <wp:simplePos x="0" y="0"/>
          <wp:positionH relativeFrom="column">
            <wp:posOffset>6471920</wp:posOffset>
          </wp:positionH>
          <wp:positionV relativeFrom="paragraph">
            <wp:posOffset>259715</wp:posOffset>
          </wp:positionV>
          <wp:extent cx="1024255" cy="578485"/>
          <wp:effectExtent l="0" t="0" r="444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046C"/>
    <w:multiLevelType w:val="hybridMultilevel"/>
    <w:tmpl w:val="96CC7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F7EB7"/>
    <w:multiLevelType w:val="hybridMultilevel"/>
    <w:tmpl w:val="8C065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19F3"/>
    <w:multiLevelType w:val="hybridMultilevel"/>
    <w:tmpl w:val="6BF28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AE"/>
    <w:rsid w:val="00026A1F"/>
    <w:rsid w:val="00095619"/>
    <w:rsid w:val="00156617"/>
    <w:rsid w:val="001C7A35"/>
    <w:rsid w:val="00355AEC"/>
    <w:rsid w:val="003F1924"/>
    <w:rsid w:val="0041201F"/>
    <w:rsid w:val="004F7F78"/>
    <w:rsid w:val="005401D2"/>
    <w:rsid w:val="0061400A"/>
    <w:rsid w:val="006C1D20"/>
    <w:rsid w:val="006E1BE5"/>
    <w:rsid w:val="00921BB2"/>
    <w:rsid w:val="009C70F5"/>
    <w:rsid w:val="00AC3EDC"/>
    <w:rsid w:val="00B617E0"/>
    <w:rsid w:val="00C84DCA"/>
    <w:rsid w:val="00E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3FE4D9-B758-4357-AAB3-B0F30218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226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C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0CA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01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01D2"/>
  </w:style>
  <w:style w:type="paragraph" w:styleId="Rodap">
    <w:name w:val="footer"/>
    <w:basedOn w:val="Normal"/>
    <w:link w:val="RodapChar"/>
    <w:uiPriority w:val="99"/>
    <w:unhideWhenUsed/>
    <w:rsid w:val="005401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13</cp:revision>
  <dcterms:created xsi:type="dcterms:W3CDTF">2021-09-30T13:16:00Z</dcterms:created>
  <dcterms:modified xsi:type="dcterms:W3CDTF">2021-10-01T13:57:00Z</dcterms:modified>
</cp:coreProperties>
</file>