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64" w:rsidRDefault="000F4A64">
      <w:pPr>
        <w:suppressAutoHyphens w:val="0"/>
        <w:spacing w:after="200" w:line="276" w:lineRule="auto"/>
        <w:rPr>
          <w:rFonts w:ascii="Arial" w:hAnsi="Arial" w:cs="Arial"/>
          <w:b/>
          <w:sz w:val="22"/>
        </w:rPr>
      </w:pPr>
    </w:p>
    <w:p w:rsidR="00765DA7" w:rsidRPr="00D82D2F" w:rsidRDefault="00765DA7" w:rsidP="00765DA7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ANEXO III</w:t>
      </w:r>
    </w:p>
    <w:p w:rsidR="00765DA7" w:rsidRPr="00D82D2F" w:rsidRDefault="00765DA7" w:rsidP="00765DA7">
      <w:pPr>
        <w:spacing w:line="360" w:lineRule="auto"/>
        <w:jc w:val="center"/>
        <w:rPr>
          <w:rFonts w:ascii="Arial" w:hAnsi="Arial" w:cs="Arial"/>
        </w:rPr>
      </w:pPr>
    </w:p>
    <w:p w:rsidR="00765DA7" w:rsidRPr="00D82D2F" w:rsidRDefault="00765DA7" w:rsidP="00765DA7">
      <w:pPr>
        <w:spacing w:line="360" w:lineRule="auto"/>
        <w:jc w:val="center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 xml:space="preserve">DECLARAÇÃO – </w:t>
      </w:r>
      <w:r w:rsidR="00C5507B">
        <w:rPr>
          <w:rFonts w:ascii="Arial" w:hAnsi="Arial" w:cs="Arial"/>
          <w:sz w:val="22"/>
        </w:rPr>
        <w:t>PROCESSO SELETIVO SIMPLIFICADO</w:t>
      </w:r>
      <w:r w:rsidRPr="00D82D2F">
        <w:rPr>
          <w:rFonts w:ascii="Arial" w:hAnsi="Arial" w:cs="Arial"/>
          <w:sz w:val="22"/>
        </w:rPr>
        <w:t xml:space="preserve"> PARA O PROVIMENTO DE VAGAS E A FORMAÇÃO DE CADASTRO DE RESERVA DA PREFEITURA DE SANTO ÂNGELO/RS</w:t>
      </w:r>
    </w:p>
    <w:p w:rsidR="00765DA7" w:rsidRPr="00D82D2F" w:rsidRDefault="00765DA7" w:rsidP="00765DA7">
      <w:pPr>
        <w:spacing w:line="360" w:lineRule="auto"/>
        <w:jc w:val="center"/>
        <w:rPr>
          <w:rFonts w:ascii="Arial" w:hAnsi="Arial" w:cs="Arial"/>
          <w:sz w:val="22"/>
        </w:rPr>
      </w:pPr>
    </w:p>
    <w:p w:rsidR="00765DA7" w:rsidRPr="00D82D2F" w:rsidRDefault="00765DA7" w:rsidP="006571F7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>Eu</w:t>
      </w:r>
      <w:r w:rsidRPr="00D82D2F">
        <w:rPr>
          <w:rFonts w:ascii="Arial" w:hAnsi="Arial" w:cs="Arial"/>
          <w:b/>
          <w:sz w:val="22"/>
        </w:rPr>
        <w:t xml:space="preserve">, [nome completo </w:t>
      </w:r>
      <w:proofErr w:type="gramStart"/>
      <w:r w:rsidRPr="00D82D2F">
        <w:rPr>
          <w:rFonts w:ascii="Arial" w:hAnsi="Arial" w:cs="Arial"/>
          <w:b/>
          <w:sz w:val="22"/>
        </w:rPr>
        <w:t>do(</w:t>
      </w:r>
      <w:proofErr w:type="gramEnd"/>
      <w:r w:rsidRPr="00D82D2F">
        <w:rPr>
          <w:rFonts w:ascii="Arial" w:hAnsi="Arial" w:cs="Arial"/>
          <w:b/>
          <w:sz w:val="22"/>
        </w:rPr>
        <w:t>a) candidato(a)]</w:t>
      </w:r>
      <w:r w:rsidRPr="00D82D2F">
        <w:rPr>
          <w:rFonts w:ascii="Arial" w:hAnsi="Arial" w:cs="Arial"/>
          <w:sz w:val="22"/>
        </w:rPr>
        <w:t xml:space="preserve">, inscrito(a) no CPF sob o </w:t>
      </w:r>
      <w:r w:rsidRPr="00D82D2F">
        <w:rPr>
          <w:rFonts w:ascii="Arial" w:hAnsi="Arial" w:cs="Arial"/>
          <w:b/>
          <w:sz w:val="22"/>
        </w:rPr>
        <w:t>[número do CPF do(a) candidato(a)]</w:t>
      </w:r>
      <w:r w:rsidRPr="00D82D2F">
        <w:rPr>
          <w:rFonts w:ascii="Arial" w:hAnsi="Arial" w:cs="Arial"/>
          <w:sz w:val="22"/>
        </w:rPr>
        <w:t xml:space="preserve">, declaro, para fins de isenção de pagamento de taxa de inscrição no </w:t>
      </w:r>
      <w:r w:rsidR="006571F7">
        <w:rPr>
          <w:rFonts w:ascii="Arial" w:hAnsi="Arial" w:cs="Arial"/>
          <w:sz w:val="22"/>
        </w:rPr>
        <w:t>Processo Seletivo Simplificado</w:t>
      </w:r>
      <w:r w:rsidR="006571F7" w:rsidRPr="00D82D2F">
        <w:rPr>
          <w:rFonts w:ascii="Arial" w:hAnsi="Arial" w:cs="Arial"/>
          <w:sz w:val="22"/>
        </w:rPr>
        <w:t xml:space="preserve"> </w:t>
      </w:r>
      <w:r w:rsidR="006571F7" w:rsidRPr="00232B6B">
        <w:rPr>
          <w:rFonts w:ascii="Arial" w:hAnsi="Arial" w:cs="Arial"/>
          <w:b/>
          <w:sz w:val="22"/>
          <w:szCs w:val="22"/>
        </w:rPr>
        <w:t>EDITAL Nº</w:t>
      </w:r>
      <w:r w:rsidR="006571F7">
        <w:rPr>
          <w:rFonts w:ascii="Arial" w:hAnsi="Arial" w:cs="Arial"/>
          <w:b/>
          <w:sz w:val="22"/>
          <w:szCs w:val="22"/>
        </w:rPr>
        <w:t xml:space="preserve"> </w:t>
      </w:r>
      <w:r w:rsidR="006F4B9E">
        <w:rPr>
          <w:rFonts w:ascii="Arial" w:hAnsi="Arial" w:cs="Arial"/>
          <w:b/>
          <w:sz w:val="22"/>
          <w:szCs w:val="22"/>
        </w:rPr>
        <w:t>03/SMGRH/</w:t>
      </w:r>
      <w:r w:rsidR="006F4B9E" w:rsidRPr="00903ACF">
        <w:rPr>
          <w:rFonts w:ascii="Arial" w:hAnsi="Arial" w:cs="Arial"/>
          <w:b/>
          <w:sz w:val="22"/>
          <w:szCs w:val="22"/>
        </w:rPr>
        <w:t>2026</w:t>
      </w:r>
      <w:r w:rsidR="006571F7">
        <w:rPr>
          <w:rFonts w:ascii="Arial" w:hAnsi="Arial" w:cs="Arial"/>
          <w:b/>
          <w:sz w:val="22"/>
          <w:szCs w:val="22"/>
        </w:rPr>
        <w:t>,</w:t>
      </w:r>
      <w:r w:rsidR="006571F7">
        <w:rPr>
          <w:rFonts w:ascii="Arial" w:hAnsi="Arial" w:cs="Arial"/>
          <w:sz w:val="22"/>
        </w:rPr>
        <w:t xml:space="preserve"> </w:t>
      </w:r>
      <w:r w:rsidRPr="00D82D2F">
        <w:rPr>
          <w:rFonts w:ascii="Arial" w:hAnsi="Arial" w:cs="Arial"/>
          <w:sz w:val="22"/>
        </w:rPr>
        <w:t xml:space="preserve">para </w:t>
      </w:r>
      <w:r w:rsidR="005A286C">
        <w:rPr>
          <w:rFonts w:ascii="Arial" w:hAnsi="Arial" w:cs="Arial"/>
          <w:sz w:val="22"/>
        </w:rPr>
        <w:t>a função</w:t>
      </w:r>
      <w:r w:rsidRPr="00D82D2F">
        <w:rPr>
          <w:rFonts w:ascii="Arial" w:hAnsi="Arial" w:cs="Arial"/>
          <w:sz w:val="22"/>
        </w:rPr>
        <w:t xml:space="preserve"> de </w:t>
      </w:r>
      <w:r w:rsidRPr="00D82D2F">
        <w:rPr>
          <w:rFonts w:ascii="Arial" w:hAnsi="Arial" w:cs="Arial"/>
          <w:b/>
          <w:sz w:val="22"/>
        </w:rPr>
        <w:t xml:space="preserve">[nome </w:t>
      </w:r>
      <w:r w:rsidR="005A286C">
        <w:rPr>
          <w:rFonts w:ascii="Arial" w:hAnsi="Arial" w:cs="Arial"/>
          <w:b/>
          <w:sz w:val="22"/>
        </w:rPr>
        <w:t>da função</w:t>
      </w:r>
      <w:r w:rsidRPr="00D82D2F">
        <w:rPr>
          <w:rFonts w:ascii="Arial" w:hAnsi="Arial" w:cs="Arial"/>
          <w:b/>
          <w:sz w:val="22"/>
        </w:rPr>
        <w:t xml:space="preserve"> para o qual pretende se inscrever]</w:t>
      </w:r>
      <w:r w:rsidRPr="00D82D2F">
        <w:rPr>
          <w:rFonts w:ascii="Arial" w:hAnsi="Arial" w:cs="Arial"/>
          <w:sz w:val="22"/>
        </w:rPr>
        <w:t xml:space="preserve">, ser membro de família de baixa renda, nos termos do Decreto Federal nº 6.135/2007 e que, em função de minha condição financeira, não posso pagar a taxa de inscrição em </w:t>
      </w:r>
      <w:r w:rsidR="00C5507B">
        <w:rPr>
          <w:rFonts w:ascii="Arial" w:hAnsi="Arial" w:cs="Arial"/>
          <w:sz w:val="22"/>
        </w:rPr>
        <w:t>processo seletivo simplificado</w:t>
      </w:r>
      <w:r w:rsidRPr="00D82D2F">
        <w:rPr>
          <w:rFonts w:ascii="Arial" w:hAnsi="Arial" w:cs="Arial"/>
          <w:sz w:val="22"/>
        </w:rPr>
        <w:t>.</w:t>
      </w:r>
    </w:p>
    <w:p w:rsidR="00765DA7" w:rsidRPr="00D82D2F" w:rsidRDefault="00765DA7" w:rsidP="006571F7">
      <w:pPr>
        <w:spacing w:line="360" w:lineRule="auto"/>
        <w:ind w:firstLine="546"/>
        <w:jc w:val="both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 xml:space="preserve">Declaro estar ciente de que, de acordo com o inciso I do art. 4º do referido Decreto, família é a unidade nuclear composta por um ou mais indivíduos, eventualmente ampliada por outros indivíduos que contribuam para o rendimento ou tenham suas despesas atendidas por aquela unidade familiar, todos moradores em um mesmo domicílio, definido como o local que serve de moradia à família. </w:t>
      </w:r>
    </w:p>
    <w:p w:rsidR="00765DA7" w:rsidRPr="00D82D2F" w:rsidRDefault="00765DA7" w:rsidP="006571F7">
      <w:pPr>
        <w:spacing w:line="360" w:lineRule="auto"/>
        <w:ind w:firstLine="546"/>
        <w:jc w:val="both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 xml:space="preserve">Declaro, ainda, saber que, de acordo com o inciso II do art. 4º do Decreto Federal nº 6.135/2007, família de baixa renda, sem prejuízo do disposto no inciso I, é aquela com renda familiar mensal per capita de até meio salário mínimo; ou a que possua renda familiar mensal de até três salários mínimos. </w:t>
      </w:r>
    </w:p>
    <w:p w:rsidR="00765DA7" w:rsidRPr="00D82D2F" w:rsidRDefault="00765DA7" w:rsidP="00765DA7">
      <w:pPr>
        <w:spacing w:line="360" w:lineRule="auto"/>
        <w:ind w:firstLine="546"/>
        <w:jc w:val="both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>Declaro, também, ter conhecimento de que, de acordo com o inciso IV do art. 4º do Decreto Federal nº 6.135/2007, a renda familiar mensal é a soma dos rendimentos brutos auferidos por todos os membros da família, não sendo incluídos no cálculo aqueles percebidos dos programas descritos nesse mesmo inciso.</w:t>
      </w:r>
    </w:p>
    <w:p w:rsidR="00765DA7" w:rsidRPr="00D82D2F" w:rsidRDefault="00765DA7" w:rsidP="00765DA7">
      <w:pPr>
        <w:spacing w:line="360" w:lineRule="auto"/>
        <w:ind w:firstLine="546"/>
        <w:jc w:val="both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 xml:space="preserve">Declaro saber que, de acordo como inciso V do Decreto Federal nº 6.135/2007, renda a familiar per capita é obtida pela razão entre a renda familiar mensal e o total de indivíduos na família. </w:t>
      </w:r>
    </w:p>
    <w:p w:rsidR="00765DA7" w:rsidRPr="00D82D2F" w:rsidRDefault="00765DA7" w:rsidP="00765DA7">
      <w:pPr>
        <w:spacing w:line="360" w:lineRule="auto"/>
        <w:ind w:firstLine="546"/>
        <w:jc w:val="both"/>
        <w:rPr>
          <w:rFonts w:ascii="Arial" w:hAnsi="Arial" w:cs="Arial"/>
          <w:sz w:val="22"/>
        </w:rPr>
      </w:pPr>
      <w:r w:rsidRPr="00D82D2F">
        <w:rPr>
          <w:rFonts w:ascii="Arial" w:hAnsi="Arial" w:cs="Arial"/>
          <w:sz w:val="22"/>
        </w:rPr>
        <w:t xml:space="preserve">Declaro, por fim, que, em função de minha condição financeira, não posso pagar a taxa de inscrição em </w:t>
      </w:r>
      <w:r w:rsidR="002B173B">
        <w:rPr>
          <w:rFonts w:ascii="Arial" w:hAnsi="Arial" w:cs="Arial"/>
          <w:sz w:val="22"/>
        </w:rPr>
        <w:t xml:space="preserve">processo seletivo </w:t>
      </w:r>
      <w:r w:rsidRPr="00D82D2F">
        <w:rPr>
          <w:rFonts w:ascii="Arial" w:hAnsi="Arial" w:cs="Arial"/>
          <w:sz w:val="22"/>
        </w:rPr>
        <w:t>público e estar ciente das penalidades por emitir declaração falsa previstas na legislação brasileira vigente. Por ser verdade, firmo o presente para que surtam seus efeitos legais.</w:t>
      </w:r>
    </w:p>
    <w:p w:rsidR="00765DA7" w:rsidRPr="00D82D2F" w:rsidRDefault="00765DA7" w:rsidP="00765DA7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D82D2F">
        <w:rPr>
          <w:rFonts w:ascii="Arial" w:hAnsi="Arial" w:cs="Arial"/>
          <w:b/>
          <w:sz w:val="22"/>
        </w:rPr>
        <w:t xml:space="preserve"> [CIDADE], [DIA] DE [MÊS] DE [ANO]. </w:t>
      </w:r>
    </w:p>
    <w:p w:rsidR="00765DA7" w:rsidRPr="00D82D2F" w:rsidRDefault="00765DA7" w:rsidP="00765DA7">
      <w:pPr>
        <w:spacing w:line="360" w:lineRule="auto"/>
        <w:jc w:val="right"/>
        <w:rPr>
          <w:rFonts w:ascii="Arial" w:hAnsi="Arial" w:cs="Arial"/>
        </w:rPr>
      </w:pPr>
      <w:r w:rsidRPr="00D82D2F">
        <w:rPr>
          <w:rFonts w:ascii="Arial" w:hAnsi="Arial" w:cs="Arial"/>
        </w:rPr>
        <w:t xml:space="preserve">__________________________________________________________ </w:t>
      </w:r>
    </w:p>
    <w:p w:rsidR="00765DA7" w:rsidRPr="00D82D2F" w:rsidRDefault="00765DA7" w:rsidP="00765DA7">
      <w:pPr>
        <w:spacing w:line="360" w:lineRule="auto"/>
        <w:jc w:val="right"/>
        <w:rPr>
          <w:rFonts w:ascii="Arial" w:hAnsi="Arial" w:cs="Arial"/>
        </w:rPr>
      </w:pPr>
      <w:r w:rsidRPr="00D82D2F">
        <w:rPr>
          <w:rFonts w:ascii="Arial" w:hAnsi="Arial" w:cs="Arial"/>
          <w:b/>
        </w:rPr>
        <w:t xml:space="preserve">[Nome/Assinatura </w:t>
      </w:r>
      <w:proofErr w:type="gramStart"/>
      <w:r w:rsidRPr="00D82D2F">
        <w:rPr>
          <w:rFonts w:ascii="Arial" w:hAnsi="Arial" w:cs="Arial"/>
          <w:b/>
        </w:rPr>
        <w:t>do(</w:t>
      </w:r>
      <w:proofErr w:type="gramEnd"/>
      <w:r w:rsidRPr="00D82D2F">
        <w:rPr>
          <w:rFonts w:ascii="Arial" w:hAnsi="Arial" w:cs="Arial"/>
          <w:b/>
        </w:rPr>
        <w:t>a) candidato(a)]</w:t>
      </w:r>
      <w:r w:rsidRPr="00D82D2F">
        <w:rPr>
          <w:rFonts w:ascii="Arial" w:hAnsi="Arial" w:cs="Arial"/>
        </w:rPr>
        <w:t xml:space="preserve"> </w:t>
      </w:r>
    </w:p>
    <w:p w:rsidR="00765DA7" w:rsidRPr="00D82D2F" w:rsidRDefault="00765DA7" w:rsidP="00765DA7">
      <w:pPr>
        <w:spacing w:line="360" w:lineRule="auto"/>
        <w:jc w:val="both"/>
        <w:rPr>
          <w:rFonts w:ascii="Arial" w:hAnsi="Arial" w:cs="Arial"/>
        </w:rPr>
      </w:pPr>
    </w:p>
    <w:p w:rsidR="00765DA7" w:rsidRDefault="00765DA7" w:rsidP="00F405EA">
      <w:pPr>
        <w:spacing w:line="360" w:lineRule="auto"/>
        <w:jc w:val="both"/>
        <w:rPr>
          <w:rFonts w:ascii="Arial" w:hAnsi="Arial" w:cs="Arial"/>
        </w:rPr>
      </w:pPr>
      <w:r w:rsidRPr="00D82D2F">
        <w:rPr>
          <w:rFonts w:ascii="Arial" w:hAnsi="Arial" w:cs="Arial"/>
          <w:b/>
        </w:rPr>
        <w:t>OBS.:</w:t>
      </w:r>
      <w:r w:rsidRPr="00D82D2F">
        <w:rPr>
          <w:rFonts w:ascii="Arial" w:hAnsi="Arial" w:cs="Arial"/>
        </w:rPr>
        <w:t xml:space="preserve"> Preencher os dados </w:t>
      </w:r>
      <w:r w:rsidRPr="00D82D2F">
        <w:rPr>
          <w:rFonts w:ascii="Arial" w:hAnsi="Arial" w:cs="Arial"/>
          <w:b/>
        </w:rPr>
        <w:t>[DESTACADOS]</w:t>
      </w:r>
      <w:r w:rsidRPr="00D82D2F">
        <w:rPr>
          <w:rFonts w:ascii="Arial" w:hAnsi="Arial" w:cs="Arial"/>
        </w:rPr>
        <w:t xml:space="preserve"> acima.</w:t>
      </w:r>
      <w:bookmarkStart w:id="0" w:name="_GoBack"/>
      <w:bookmarkEnd w:id="0"/>
    </w:p>
    <w:sectPr w:rsidR="00765DA7" w:rsidSect="008B6EA9">
      <w:headerReference w:type="default" r:id="rId8"/>
      <w:footerReference w:type="default" r:id="rId9"/>
      <w:type w:val="continuous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E0" w:rsidRDefault="00F667E0" w:rsidP="003474DB">
      <w:r>
        <w:separator/>
      </w:r>
    </w:p>
  </w:endnote>
  <w:endnote w:type="continuationSeparator" w:id="0">
    <w:p w:rsidR="00F667E0" w:rsidRDefault="00F667E0" w:rsidP="0034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808080" w:themeColor="background1" w:themeShade="80"/>
      </w:rPr>
      <w:id w:val="-1581633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14B" w:rsidRDefault="00AA214B">
            <w:pPr>
              <w:pStyle w:val="Rodap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  <w:p w:rsidR="00AA214B" w:rsidRPr="00FC7C09" w:rsidRDefault="00AA214B">
            <w:pPr>
              <w:pStyle w:val="Rodap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FC7C09">
              <w:rPr>
                <w:rFonts w:ascii="Arial" w:hAnsi="Arial" w:cs="Arial"/>
                <w:color w:val="808080" w:themeColor="background1" w:themeShade="80"/>
              </w:rPr>
              <w:t xml:space="preserve">Página </w:t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</w:rPr>
              <w:instrText>PAGE</w:instrText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94ED7">
              <w:rPr>
                <w:rFonts w:ascii="Arial" w:hAnsi="Arial" w:cs="Arial"/>
                <w:b/>
                <w:bCs/>
                <w:noProof/>
                <w:color w:val="808080" w:themeColor="background1" w:themeShade="80"/>
              </w:rPr>
              <w:t>1</w:t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FC7C09">
              <w:rPr>
                <w:rFonts w:ascii="Arial" w:hAnsi="Arial" w:cs="Arial"/>
                <w:color w:val="808080" w:themeColor="background1" w:themeShade="80"/>
              </w:rPr>
              <w:t xml:space="preserve"> de </w:t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</w:rPr>
              <w:instrText>NUMPAGES</w:instrText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94ED7">
              <w:rPr>
                <w:rFonts w:ascii="Arial" w:hAnsi="Arial" w:cs="Arial"/>
                <w:b/>
                <w:bCs/>
                <w:noProof/>
                <w:color w:val="808080" w:themeColor="background1" w:themeShade="80"/>
              </w:rPr>
              <w:t>1</w:t>
            </w:r>
            <w:r w:rsidRPr="00FC7C09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AA214B" w:rsidRDefault="00AA21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E0" w:rsidRDefault="00F667E0" w:rsidP="003474DB">
      <w:r>
        <w:separator/>
      </w:r>
    </w:p>
  </w:footnote>
  <w:footnote w:type="continuationSeparator" w:id="0">
    <w:p w:rsidR="00F667E0" w:rsidRDefault="00F667E0" w:rsidP="00347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EA" w:rsidRDefault="00F405EA">
    <w:pPr>
      <w:pStyle w:val="Cabealho"/>
    </w:pPr>
    <w:r>
      <w:rPr>
        <w:noProof/>
        <w:lang w:eastAsia="pt-BR"/>
      </w:rPr>
      <w:drawing>
        <wp:anchor distT="0" distB="0" distL="123825" distR="123825" simplePos="0" relativeHeight="251658240" behindDoc="0" locked="0" layoutInCell="1" allowOverlap="1" wp14:anchorId="28F8C13B" wp14:editId="6A19B013">
          <wp:simplePos x="0" y="0"/>
          <wp:positionH relativeFrom="column">
            <wp:posOffset>2907030</wp:posOffset>
          </wp:positionH>
          <wp:positionV relativeFrom="line">
            <wp:posOffset>-224790</wp:posOffset>
          </wp:positionV>
          <wp:extent cx="641985" cy="636905"/>
          <wp:effectExtent l="0" t="0" r="571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4B938" wp14:editId="5CC27DE5">
              <wp:simplePos x="0" y="0"/>
              <wp:positionH relativeFrom="column">
                <wp:posOffset>1992630</wp:posOffset>
              </wp:positionH>
              <wp:positionV relativeFrom="paragraph">
                <wp:posOffset>424815</wp:posOffset>
              </wp:positionV>
              <wp:extent cx="2292985" cy="539115"/>
              <wp:effectExtent l="0" t="0" r="17780" b="1397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5EA" w:rsidRDefault="00F405EA" w:rsidP="007024C9">
                          <w:pPr>
                            <w:pStyle w:val="Cabealho"/>
                            <w:jc w:val="center"/>
                          </w:pPr>
                          <w:r>
                            <w:t>Estado do Rio Grande do Sul</w:t>
                          </w:r>
                        </w:p>
                        <w:p w:rsidR="00F405EA" w:rsidRDefault="00F405EA" w:rsidP="007024C9">
                          <w:pPr>
                            <w:pStyle w:val="Cabealho"/>
                            <w:jc w:val="center"/>
                          </w:pPr>
                          <w:r>
                            <w:t>Prefeitura Municipal de Santo Ângelo</w:t>
                          </w:r>
                        </w:p>
                        <w:p w:rsidR="00F405EA" w:rsidRDefault="00F405E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56.9pt;margin-top:33.45pt;width:180.55pt;height:42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" strokecolor="white">
              <v:textbox style="mso-fit-shape-to-text:t">
                <w:txbxContent>
                  <w:p w:rsidR="00F405EA" w:rsidRDefault="00F405EA" w:rsidP="007024C9">
                    <w:pPr>
                      <w:pStyle w:val="Cabealho"/>
                      <w:jc w:val="center"/>
                    </w:pPr>
                    <w:r>
                      <w:t>Estado do Rio Grande do Sul</w:t>
                    </w:r>
                  </w:p>
                  <w:p w:rsidR="00F405EA" w:rsidRDefault="00F405EA" w:rsidP="007024C9">
                    <w:pPr>
                      <w:pStyle w:val="Cabealho"/>
                      <w:jc w:val="center"/>
                    </w:pPr>
                    <w:r>
                      <w:t>Prefeitura Municipal de Santo Ângelo</w:t>
                    </w:r>
                  </w:p>
                  <w:p w:rsidR="00F405EA" w:rsidRDefault="00F405EA"/>
                </w:txbxContent>
              </v:textbox>
            </v:shape>
          </w:pict>
        </mc:Fallback>
      </mc:AlternateContent>
    </w:r>
  </w:p>
  <w:p w:rsidR="00F405EA" w:rsidRDefault="00F405EA">
    <w:pPr>
      <w:pStyle w:val="Cabealho"/>
    </w:pPr>
  </w:p>
  <w:p w:rsidR="00F405EA" w:rsidRDefault="00F405EA">
    <w:pPr>
      <w:pStyle w:val="Cabealho"/>
    </w:pPr>
  </w:p>
  <w:p w:rsidR="00F405EA" w:rsidRDefault="00F405EA">
    <w:pPr>
      <w:pStyle w:val="Cabealho"/>
    </w:pPr>
  </w:p>
  <w:p w:rsidR="00F405EA" w:rsidRDefault="00F405EA">
    <w:pPr>
      <w:pStyle w:val="Cabealho"/>
    </w:pPr>
  </w:p>
  <w:p w:rsidR="00F405EA" w:rsidRDefault="00F405EA">
    <w:pPr>
      <w:pStyle w:val="Cabealho"/>
    </w:pPr>
  </w:p>
  <w:p w:rsidR="00F405EA" w:rsidRDefault="00F405EA">
    <w:pPr>
      <w:pStyle w:val="Cabealho"/>
    </w:pPr>
  </w:p>
  <w:p w:rsidR="00AA214B" w:rsidRPr="00785922" w:rsidRDefault="00AA214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5A9"/>
    <w:multiLevelType w:val="multilevel"/>
    <w:tmpl w:val="C608B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">
    <w:nsid w:val="08B35C73"/>
    <w:multiLevelType w:val="hybridMultilevel"/>
    <w:tmpl w:val="CDE0C7DC"/>
    <w:lvl w:ilvl="0" w:tplc="9EE060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D3739"/>
    <w:multiLevelType w:val="multilevel"/>
    <w:tmpl w:val="A3903B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>
    <w:nsid w:val="0B8F0CDF"/>
    <w:multiLevelType w:val="multilevel"/>
    <w:tmpl w:val="4762094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  <w:sz w:val="20"/>
      </w:rPr>
    </w:lvl>
  </w:abstractNum>
  <w:abstractNum w:abstractNumId="4">
    <w:nsid w:val="0EE2185D"/>
    <w:multiLevelType w:val="hybridMultilevel"/>
    <w:tmpl w:val="AC5CBC62"/>
    <w:lvl w:ilvl="0" w:tplc="A93E1A1A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63AC5728">
      <w:start w:val="1"/>
      <w:numFmt w:val="decimal"/>
      <w:lvlText w:val="%2."/>
      <w:lvlJc w:val="left"/>
      <w:pPr>
        <w:ind w:left="216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046474"/>
    <w:multiLevelType w:val="hybridMultilevel"/>
    <w:tmpl w:val="F75046FC"/>
    <w:lvl w:ilvl="0" w:tplc="9EE06022">
      <w:start w:val="1"/>
      <w:numFmt w:val="bullet"/>
      <w:lvlText w:val="-"/>
      <w:lvlJc w:val="left"/>
      <w:pPr>
        <w:ind w:left="962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>
    <w:nsid w:val="1C4E22E7"/>
    <w:multiLevelType w:val="hybridMultilevel"/>
    <w:tmpl w:val="6AC20256"/>
    <w:lvl w:ilvl="0" w:tplc="63AC57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140A77"/>
    <w:multiLevelType w:val="hybridMultilevel"/>
    <w:tmpl w:val="F81028F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8428679E">
      <w:start w:val="1"/>
      <w:numFmt w:val="decimal"/>
      <w:lvlText w:val="%4-"/>
      <w:lvlJc w:val="left"/>
      <w:pPr>
        <w:ind w:left="3228" w:hanging="360"/>
      </w:pPr>
      <w:rPr>
        <w:rFonts w:ascii="Arial" w:hAnsi="Arial" w:cs="Arial" w:hint="default"/>
      </w:rPr>
    </w:lvl>
    <w:lvl w:ilvl="4" w:tplc="5BD69996">
      <w:start w:val="1"/>
      <w:numFmt w:val="decimal"/>
      <w:lvlText w:val="%5."/>
      <w:lvlJc w:val="left"/>
      <w:pPr>
        <w:ind w:left="3948" w:hanging="360"/>
      </w:pPr>
      <w:rPr>
        <w:rFonts w:ascii="Arial" w:hAnsi="Arial" w:cs="Arial" w:hint="default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D03045"/>
    <w:multiLevelType w:val="hybridMultilevel"/>
    <w:tmpl w:val="25EAD684"/>
    <w:lvl w:ilvl="0" w:tplc="ABA2DA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709"/>
    <w:multiLevelType w:val="multilevel"/>
    <w:tmpl w:val="28549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DA1639"/>
    <w:multiLevelType w:val="multilevel"/>
    <w:tmpl w:val="4718F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A593183"/>
    <w:multiLevelType w:val="hybridMultilevel"/>
    <w:tmpl w:val="7A22091A"/>
    <w:lvl w:ilvl="0" w:tplc="A93E1A1A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9EE0602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4677D8"/>
    <w:multiLevelType w:val="hybridMultilevel"/>
    <w:tmpl w:val="24ECBAD6"/>
    <w:lvl w:ilvl="0" w:tplc="17AEB5AA">
      <w:start w:val="1"/>
      <w:numFmt w:val="lowerLetter"/>
      <w:lvlText w:val="%1)"/>
      <w:lvlJc w:val="left"/>
      <w:pPr>
        <w:ind w:left="1668" w:hanging="360"/>
      </w:pPr>
      <w:rPr>
        <w:rFonts w:ascii="Arial" w:hAnsi="Arial" w:cs="Aria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388" w:hanging="360"/>
      </w:pPr>
    </w:lvl>
    <w:lvl w:ilvl="2" w:tplc="0416001B" w:tentative="1">
      <w:start w:val="1"/>
      <w:numFmt w:val="lowerRoman"/>
      <w:lvlText w:val="%3."/>
      <w:lvlJc w:val="right"/>
      <w:pPr>
        <w:ind w:left="3108" w:hanging="180"/>
      </w:pPr>
    </w:lvl>
    <w:lvl w:ilvl="3" w:tplc="0416000F" w:tentative="1">
      <w:start w:val="1"/>
      <w:numFmt w:val="decimal"/>
      <w:lvlText w:val="%4."/>
      <w:lvlJc w:val="left"/>
      <w:pPr>
        <w:ind w:left="3828" w:hanging="360"/>
      </w:pPr>
    </w:lvl>
    <w:lvl w:ilvl="4" w:tplc="04160019" w:tentative="1">
      <w:start w:val="1"/>
      <w:numFmt w:val="lowerLetter"/>
      <w:lvlText w:val="%5."/>
      <w:lvlJc w:val="left"/>
      <w:pPr>
        <w:ind w:left="4548" w:hanging="360"/>
      </w:pPr>
    </w:lvl>
    <w:lvl w:ilvl="5" w:tplc="0416001B" w:tentative="1">
      <w:start w:val="1"/>
      <w:numFmt w:val="lowerRoman"/>
      <w:lvlText w:val="%6."/>
      <w:lvlJc w:val="right"/>
      <w:pPr>
        <w:ind w:left="5268" w:hanging="180"/>
      </w:pPr>
    </w:lvl>
    <w:lvl w:ilvl="6" w:tplc="0416000F" w:tentative="1">
      <w:start w:val="1"/>
      <w:numFmt w:val="decimal"/>
      <w:lvlText w:val="%7."/>
      <w:lvlJc w:val="left"/>
      <w:pPr>
        <w:ind w:left="5988" w:hanging="360"/>
      </w:pPr>
    </w:lvl>
    <w:lvl w:ilvl="7" w:tplc="04160019" w:tentative="1">
      <w:start w:val="1"/>
      <w:numFmt w:val="lowerLetter"/>
      <w:lvlText w:val="%8."/>
      <w:lvlJc w:val="left"/>
      <w:pPr>
        <w:ind w:left="6708" w:hanging="360"/>
      </w:pPr>
    </w:lvl>
    <w:lvl w:ilvl="8" w:tplc="041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>
    <w:nsid w:val="51CA7C5F"/>
    <w:multiLevelType w:val="multilevel"/>
    <w:tmpl w:val="7BE2E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2138"/>
        </w:tabs>
        <w:ind w:left="1808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930"/>
        </w:tabs>
        <w:ind w:left="7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648"/>
        </w:tabs>
        <w:ind w:left="9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006"/>
        </w:tabs>
        <w:ind w:left="11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724"/>
        </w:tabs>
        <w:ind w:left="12724" w:hanging="1800"/>
      </w:pPr>
      <w:rPr>
        <w:rFonts w:hint="default"/>
      </w:rPr>
    </w:lvl>
  </w:abstractNum>
  <w:abstractNum w:abstractNumId="14">
    <w:nsid w:val="553C2E2B"/>
    <w:multiLevelType w:val="multilevel"/>
    <w:tmpl w:val="A9F4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F5222"/>
    <w:multiLevelType w:val="multilevel"/>
    <w:tmpl w:val="478647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6">
    <w:nsid w:val="68F01620"/>
    <w:multiLevelType w:val="hybridMultilevel"/>
    <w:tmpl w:val="A7F0538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D1A57E2"/>
    <w:multiLevelType w:val="hybridMultilevel"/>
    <w:tmpl w:val="65CCBB14"/>
    <w:lvl w:ilvl="0" w:tplc="63AC57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201D5F"/>
    <w:multiLevelType w:val="hybridMultilevel"/>
    <w:tmpl w:val="DD2A2F80"/>
    <w:lvl w:ilvl="0" w:tplc="63AC57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8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2"/>
  </w:num>
  <w:num w:numId="13">
    <w:abstractNumId w:val="3"/>
  </w:num>
  <w:num w:numId="14">
    <w:abstractNumId w:val="12"/>
  </w:num>
  <w:num w:numId="15">
    <w:abstractNumId w:val="14"/>
  </w:num>
  <w:num w:numId="16">
    <w:abstractNumId w:val="18"/>
  </w:num>
  <w:num w:numId="17">
    <w:abstractNumId w:val="6"/>
  </w:num>
  <w:num w:numId="18">
    <w:abstractNumId w:val="17"/>
  </w:num>
  <w:num w:numId="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DB"/>
    <w:rsid w:val="000012B1"/>
    <w:rsid w:val="00015340"/>
    <w:rsid w:val="00016457"/>
    <w:rsid w:val="00017CAA"/>
    <w:rsid w:val="00021EC3"/>
    <w:rsid w:val="00022835"/>
    <w:rsid w:val="000273FB"/>
    <w:rsid w:val="00032673"/>
    <w:rsid w:val="000331CF"/>
    <w:rsid w:val="000424BB"/>
    <w:rsid w:val="0005255A"/>
    <w:rsid w:val="00052816"/>
    <w:rsid w:val="00054F85"/>
    <w:rsid w:val="00057988"/>
    <w:rsid w:val="00060035"/>
    <w:rsid w:val="00063A21"/>
    <w:rsid w:val="00080077"/>
    <w:rsid w:val="00097198"/>
    <w:rsid w:val="000A01FA"/>
    <w:rsid w:val="000B48ED"/>
    <w:rsid w:val="000C67F1"/>
    <w:rsid w:val="000D2760"/>
    <w:rsid w:val="000D6D56"/>
    <w:rsid w:val="000E49B6"/>
    <w:rsid w:val="000E6EAD"/>
    <w:rsid w:val="000F1A26"/>
    <w:rsid w:val="000F4A64"/>
    <w:rsid w:val="000F72CC"/>
    <w:rsid w:val="000F731D"/>
    <w:rsid w:val="00100556"/>
    <w:rsid w:val="001006E3"/>
    <w:rsid w:val="00103295"/>
    <w:rsid w:val="00111042"/>
    <w:rsid w:val="0011147E"/>
    <w:rsid w:val="00115C9A"/>
    <w:rsid w:val="00117175"/>
    <w:rsid w:val="00122E2C"/>
    <w:rsid w:val="00134894"/>
    <w:rsid w:val="0014634B"/>
    <w:rsid w:val="001463F2"/>
    <w:rsid w:val="00147896"/>
    <w:rsid w:val="00152706"/>
    <w:rsid w:val="00165421"/>
    <w:rsid w:val="00167D63"/>
    <w:rsid w:val="00172D30"/>
    <w:rsid w:val="001810C5"/>
    <w:rsid w:val="00183052"/>
    <w:rsid w:val="001877B4"/>
    <w:rsid w:val="00196643"/>
    <w:rsid w:val="001A2D97"/>
    <w:rsid w:val="001A2F95"/>
    <w:rsid w:val="001A4A14"/>
    <w:rsid w:val="001B3FBB"/>
    <w:rsid w:val="001B4A64"/>
    <w:rsid w:val="001B4F9F"/>
    <w:rsid w:val="001C1F6D"/>
    <w:rsid w:val="001C4AB3"/>
    <w:rsid w:val="001C511F"/>
    <w:rsid w:val="001C6297"/>
    <w:rsid w:val="001D4545"/>
    <w:rsid w:val="001D6E76"/>
    <w:rsid w:val="001F2DE3"/>
    <w:rsid w:val="001F37A3"/>
    <w:rsid w:val="001F4CC4"/>
    <w:rsid w:val="001F5C59"/>
    <w:rsid w:val="001F73CC"/>
    <w:rsid w:val="001F77F0"/>
    <w:rsid w:val="002054E9"/>
    <w:rsid w:val="00206507"/>
    <w:rsid w:val="0021743D"/>
    <w:rsid w:val="002275EC"/>
    <w:rsid w:val="00232B6B"/>
    <w:rsid w:val="00234878"/>
    <w:rsid w:val="00240581"/>
    <w:rsid w:val="002426A6"/>
    <w:rsid w:val="0024463A"/>
    <w:rsid w:val="002531A9"/>
    <w:rsid w:val="00254B4F"/>
    <w:rsid w:val="00260C35"/>
    <w:rsid w:val="0026167C"/>
    <w:rsid w:val="002654FD"/>
    <w:rsid w:val="002717F9"/>
    <w:rsid w:val="002721BA"/>
    <w:rsid w:val="002756C9"/>
    <w:rsid w:val="00276BDC"/>
    <w:rsid w:val="00277AE2"/>
    <w:rsid w:val="00287CF1"/>
    <w:rsid w:val="002953A8"/>
    <w:rsid w:val="002A3010"/>
    <w:rsid w:val="002B173B"/>
    <w:rsid w:val="002B58BF"/>
    <w:rsid w:val="002B5B76"/>
    <w:rsid w:val="002B5DCB"/>
    <w:rsid w:val="002C0A47"/>
    <w:rsid w:val="002C497C"/>
    <w:rsid w:val="002C4B5E"/>
    <w:rsid w:val="002D04C8"/>
    <w:rsid w:val="002D5CDB"/>
    <w:rsid w:val="002E2ECC"/>
    <w:rsid w:val="002F13C5"/>
    <w:rsid w:val="002F7E94"/>
    <w:rsid w:val="002F7F4A"/>
    <w:rsid w:val="003040DA"/>
    <w:rsid w:val="003048A6"/>
    <w:rsid w:val="00306155"/>
    <w:rsid w:val="00310E2B"/>
    <w:rsid w:val="003129C9"/>
    <w:rsid w:val="0031498F"/>
    <w:rsid w:val="00316425"/>
    <w:rsid w:val="003264CF"/>
    <w:rsid w:val="00327D8C"/>
    <w:rsid w:val="00335BA9"/>
    <w:rsid w:val="003378FA"/>
    <w:rsid w:val="00340216"/>
    <w:rsid w:val="00340373"/>
    <w:rsid w:val="00341807"/>
    <w:rsid w:val="00344752"/>
    <w:rsid w:val="003474DB"/>
    <w:rsid w:val="003505DB"/>
    <w:rsid w:val="00351B33"/>
    <w:rsid w:val="00352410"/>
    <w:rsid w:val="003560F5"/>
    <w:rsid w:val="00362F93"/>
    <w:rsid w:val="003645CE"/>
    <w:rsid w:val="00375E30"/>
    <w:rsid w:val="00384F66"/>
    <w:rsid w:val="0038752E"/>
    <w:rsid w:val="00390AC6"/>
    <w:rsid w:val="00392697"/>
    <w:rsid w:val="00395547"/>
    <w:rsid w:val="0039746A"/>
    <w:rsid w:val="003A4EB3"/>
    <w:rsid w:val="003B16D7"/>
    <w:rsid w:val="003B34F8"/>
    <w:rsid w:val="003B392C"/>
    <w:rsid w:val="003B5CBC"/>
    <w:rsid w:val="003B753E"/>
    <w:rsid w:val="003C3927"/>
    <w:rsid w:val="003D60C8"/>
    <w:rsid w:val="003E0006"/>
    <w:rsid w:val="003E187F"/>
    <w:rsid w:val="003E1C4B"/>
    <w:rsid w:val="003F4F44"/>
    <w:rsid w:val="004018B0"/>
    <w:rsid w:val="004069ED"/>
    <w:rsid w:val="00407419"/>
    <w:rsid w:val="00412B29"/>
    <w:rsid w:val="00421935"/>
    <w:rsid w:val="00426613"/>
    <w:rsid w:val="004332A9"/>
    <w:rsid w:val="004466A8"/>
    <w:rsid w:val="004473FE"/>
    <w:rsid w:val="00457566"/>
    <w:rsid w:val="0047246A"/>
    <w:rsid w:val="00476A30"/>
    <w:rsid w:val="00482F91"/>
    <w:rsid w:val="004901E7"/>
    <w:rsid w:val="004B6A50"/>
    <w:rsid w:val="004C34E4"/>
    <w:rsid w:val="004C5D93"/>
    <w:rsid w:val="004C7EF5"/>
    <w:rsid w:val="004D0ECB"/>
    <w:rsid w:val="004D4354"/>
    <w:rsid w:val="004E0B2D"/>
    <w:rsid w:val="004E16F7"/>
    <w:rsid w:val="004E1C8C"/>
    <w:rsid w:val="004E3F44"/>
    <w:rsid w:val="004F19B3"/>
    <w:rsid w:val="0050223C"/>
    <w:rsid w:val="005066B3"/>
    <w:rsid w:val="00507F30"/>
    <w:rsid w:val="00513E84"/>
    <w:rsid w:val="005167BA"/>
    <w:rsid w:val="00516818"/>
    <w:rsid w:val="005256B7"/>
    <w:rsid w:val="005349FC"/>
    <w:rsid w:val="00534B19"/>
    <w:rsid w:val="00553134"/>
    <w:rsid w:val="00555411"/>
    <w:rsid w:val="00560375"/>
    <w:rsid w:val="00560651"/>
    <w:rsid w:val="00571CDC"/>
    <w:rsid w:val="00574DCD"/>
    <w:rsid w:val="00575B9C"/>
    <w:rsid w:val="00581C2C"/>
    <w:rsid w:val="005842D6"/>
    <w:rsid w:val="00585AA5"/>
    <w:rsid w:val="00586EA9"/>
    <w:rsid w:val="005927D5"/>
    <w:rsid w:val="005A0E4A"/>
    <w:rsid w:val="005A1E15"/>
    <w:rsid w:val="005A286C"/>
    <w:rsid w:val="005A7CC8"/>
    <w:rsid w:val="005B5D7C"/>
    <w:rsid w:val="005C0520"/>
    <w:rsid w:val="005C1F6C"/>
    <w:rsid w:val="005D3C5F"/>
    <w:rsid w:val="005D66CF"/>
    <w:rsid w:val="005E0DC9"/>
    <w:rsid w:val="005E3570"/>
    <w:rsid w:val="005F01AA"/>
    <w:rsid w:val="005F2098"/>
    <w:rsid w:val="00602202"/>
    <w:rsid w:val="006062F8"/>
    <w:rsid w:val="0061120B"/>
    <w:rsid w:val="0063145B"/>
    <w:rsid w:val="006447D6"/>
    <w:rsid w:val="006477A9"/>
    <w:rsid w:val="00650414"/>
    <w:rsid w:val="00650677"/>
    <w:rsid w:val="00650B39"/>
    <w:rsid w:val="00653C74"/>
    <w:rsid w:val="0065630F"/>
    <w:rsid w:val="006571F7"/>
    <w:rsid w:val="006621DE"/>
    <w:rsid w:val="0068431D"/>
    <w:rsid w:val="00684AE3"/>
    <w:rsid w:val="00685FCE"/>
    <w:rsid w:val="00690901"/>
    <w:rsid w:val="00691696"/>
    <w:rsid w:val="006921AF"/>
    <w:rsid w:val="0069347D"/>
    <w:rsid w:val="00693E11"/>
    <w:rsid w:val="006A0C74"/>
    <w:rsid w:val="006A1B0D"/>
    <w:rsid w:val="006A2FE7"/>
    <w:rsid w:val="006A63E0"/>
    <w:rsid w:val="006B3B04"/>
    <w:rsid w:val="006B6B18"/>
    <w:rsid w:val="006C3DE8"/>
    <w:rsid w:val="006D0631"/>
    <w:rsid w:val="006D0BDE"/>
    <w:rsid w:val="006D68F6"/>
    <w:rsid w:val="006E4EC0"/>
    <w:rsid w:val="006E76DB"/>
    <w:rsid w:val="006F4B9E"/>
    <w:rsid w:val="006F6184"/>
    <w:rsid w:val="0070025E"/>
    <w:rsid w:val="00700AA3"/>
    <w:rsid w:val="0070221B"/>
    <w:rsid w:val="00705CF0"/>
    <w:rsid w:val="00707D6B"/>
    <w:rsid w:val="007104D9"/>
    <w:rsid w:val="00714B9D"/>
    <w:rsid w:val="00716904"/>
    <w:rsid w:val="007230FA"/>
    <w:rsid w:val="00737141"/>
    <w:rsid w:val="00740D6D"/>
    <w:rsid w:val="00747907"/>
    <w:rsid w:val="00747D38"/>
    <w:rsid w:val="00750430"/>
    <w:rsid w:val="0075090C"/>
    <w:rsid w:val="0075462B"/>
    <w:rsid w:val="00756086"/>
    <w:rsid w:val="007562FF"/>
    <w:rsid w:val="007646BD"/>
    <w:rsid w:val="00765AB0"/>
    <w:rsid w:val="00765DA7"/>
    <w:rsid w:val="007713B7"/>
    <w:rsid w:val="00771448"/>
    <w:rsid w:val="0078334A"/>
    <w:rsid w:val="00783BEB"/>
    <w:rsid w:val="00784121"/>
    <w:rsid w:val="00785429"/>
    <w:rsid w:val="00785922"/>
    <w:rsid w:val="00786394"/>
    <w:rsid w:val="00790346"/>
    <w:rsid w:val="007C4298"/>
    <w:rsid w:val="007C5BB6"/>
    <w:rsid w:val="007C709D"/>
    <w:rsid w:val="007D2E5F"/>
    <w:rsid w:val="007E2133"/>
    <w:rsid w:val="007E3664"/>
    <w:rsid w:val="007E4365"/>
    <w:rsid w:val="007F0EB5"/>
    <w:rsid w:val="007F5E80"/>
    <w:rsid w:val="00801019"/>
    <w:rsid w:val="00812A11"/>
    <w:rsid w:val="00813D9F"/>
    <w:rsid w:val="00817B46"/>
    <w:rsid w:val="00833A8F"/>
    <w:rsid w:val="00833F22"/>
    <w:rsid w:val="0084583D"/>
    <w:rsid w:val="00846E25"/>
    <w:rsid w:val="0085285C"/>
    <w:rsid w:val="00865279"/>
    <w:rsid w:val="008709AD"/>
    <w:rsid w:val="00877E8A"/>
    <w:rsid w:val="00887035"/>
    <w:rsid w:val="00887611"/>
    <w:rsid w:val="00894ED7"/>
    <w:rsid w:val="00895693"/>
    <w:rsid w:val="008A1F62"/>
    <w:rsid w:val="008A3819"/>
    <w:rsid w:val="008A42BE"/>
    <w:rsid w:val="008B271C"/>
    <w:rsid w:val="008B4D9A"/>
    <w:rsid w:val="008B603D"/>
    <w:rsid w:val="008B6CE1"/>
    <w:rsid w:val="008B6EA9"/>
    <w:rsid w:val="008C4F4F"/>
    <w:rsid w:val="008C5F43"/>
    <w:rsid w:val="008D1273"/>
    <w:rsid w:val="008D4DCF"/>
    <w:rsid w:val="008E05FC"/>
    <w:rsid w:val="008E2DFB"/>
    <w:rsid w:val="008E4AEC"/>
    <w:rsid w:val="008E7228"/>
    <w:rsid w:val="008F421D"/>
    <w:rsid w:val="008F57EF"/>
    <w:rsid w:val="00901DB7"/>
    <w:rsid w:val="009033F8"/>
    <w:rsid w:val="00903ACF"/>
    <w:rsid w:val="00905DFD"/>
    <w:rsid w:val="00912DD1"/>
    <w:rsid w:val="00913476"/>
    <w:rsid w:val="00916AF3"/>
    <w:rsid w:val="00921F36"/>
    <w:rsid w:val="00931197"/>
    <w:rsid w:val="00931DBE"/>
    <w:rsid w:val="009405D0"/>
    <w:rsid w:val="0094603D"/>
    <w:rsid w:val="00954C5E"/>
    <w:rsid w:val="00956ED9"/>
    <w:rsid w:val="00961AAB"/>
    <w:rsid w:val="00965C96"/>
    <w:rsid w:val="00971BEA"/>
    <w:rsid w:val="00981E9D"/>
    <w:rsid w:val="00985D06"/>
    <w:rsid w:val="009A2215"/>
    <w:rsid w:val="009A4EE7"/>
    <w:rsid w:val="009A5B2E"/>
    <w:rsid w:val="009C0F26"/>
    <w:rsid w:val="009C464E"/>
    <w:rsid w:val="009D269B"/>
    <w:rsid w:val="009D663C"/>
    <w:rsid w:val="009D763E"/>
    <w:rsid w:val="009F4BD5"/>
    <w:rsid w:val="009F6563"/>
    <w:rsid w:val="009F6590"/>
    <w:rsid w:val="00A02494"/>
    <w:rsid w:val="00A03CA9"/>
    <w:rsid w:val="00A03DD7"/>
    <w:rsid w:val="00A05B29"/>
    <w:rsid w:val="00A07F69"/>
    <w:rsid w:val="00A14409"/>
    <w:rsid w:val="00A1531E"/>
    <w:rsid w:val="00A35F01"/>
    <w:rsid w:val="00A360EA"/>
    <w:rsid w:val="00A50756"/>
    <w:rsid w:val="00A55825"/>
    <w:rsid w:val="00A6113E"/>
    <w:rsid w:val="00A71DA4"/>
    <w:rsid w:val="00A932EB"/>
    <w:rsid w:val="00A960F4"/>
    <w:rsid w:val="00AA214B"/>
    <w:rsid w:val="00AA2416"/>
    <w:rsid w:val="00AA41AF"/>
    <w:rsid w:val="00AD08F9"/>
    <w:rsid w:val="00AD3048"/>
    <w:rsid w:val="00AD674C"/>
    <w:rsid w:val="00AE000C"/>
    <w:rsid w:val="00AE1C9D"/>
    <w:rsid w:val="00AE2447"/>
    <w:rsid w:val="00AE43CB"/>
    <w:rsid w:val="00AE748F"/>
    <w:rsid w:val="00AE7729"/>
    <w:rsid w:val="00AF2E6B"/>
    <w:rsid w:val="00AF36EC"/>
    <w:rsid w:val="00AF4676"/>
    <w:rsid w:val="00B01E9A"/>
    <w:rsid w:val="00B04576"/>
    <w:rsid w:val="00B07DAD"/>
    <w:rsid w:val="00B10869"/>
    <w:rsid w:val="00B11BBF"/>
    <w:rsid w:val="00B13212"/>
    <w:rsid w:val="00B2463E"/>
    <w:rsid w:val="00B26F2C"/>
    <w:rsid w:val="00B41620"/>
    <w:rsid w:val="00B4440E"/>
    <w:rsid w:val="00B464A4"/>
    <w:rsid w:val="00B4660E"/>
    <w:rsid w:val="00B50026"/>
    <w:rsid w:val="00B53DA9"/>
    <w:rsid w:val="00B63213"/>
    <w:rsid w:val="00B6676D"/>
    <w:rsid w:val="00B80C01"/>
    <w:rsid w:val="00B838B8"/>
    <w:rsid w:val="00B878B3"/>
    <w:rsid w:val="00B90E1B"/>
    <w:rsid w:val="00BA7013"/>
    <w:rsid w:val="00BA7CB5"/>
    <w:rsid w:val="00BB04E8"/>
    <w:rsid w:val="00BB06D5"/>
    <w:rsid w:val="00BB53A1"/>
    <w:rsid w:val="00BB56B0"/>
    <w:rsid w:val="00BC009F"/>
    <w:rsid w:val="00BD2394"/>
    <w:rsid w:val="00BD3707"/>
    <w:rsid w:val="00BD4512"/>
    <w:rsid w:val="00BD73ED"/>
    <w:rsid w:val="00BE275E"/>
    <w:rsid w:val="00BE4C59"/>
    <w:rsid w:val="00BE5786"/>
    <w:rsid w:val="00BE60C8"/>
    <w:rsid w:val="00BE6163"/>
    <w:rsid w:val="00BF0686"/>
    <w:rsid w:val="00BF78E2"/>
    <w:rsid w:val="00C0168F"/>
    <w:rsid w:val="00C054F3"/>
    <w:rsid w:val="00C05DF6"/>
    <w:rsid w:val="00C07A16"/>
    <w:rsid w:val="00C11334"/>
    <w:rsid w:val="00C23562"/>
    <w:rsid w:val="00C27D68"/>
    <w:rsid w:val="00C357B0"/>
    <w:rsid w:val="00C40862"/>
    <w:rsid w:val="00C43085"/>
    <w:rsid w:val="00C44315"/>
    <w:rsid w:val="00C4553B"/>
    <w:rsid w:val="00C47C45"/>
    <w:rsid w:val="00C50230"/>
    <w:rsid w:val="00C51FF5"/>
    <w:rsid w:val="00C52478"/>
    <w:rsid w:val="00C5507B"/>
    <w:rsid w:val="00C559BC"/>
    <w:rsid w:val="00C55A20"/>
    <w:rsid w:val="00C56473"/>
    <w:rsid w:val="00C66E09"/>
    <w:rsid w:val="00C71BC1"/>
    <w:rsid w:val="00C71ECA"/>
    <w:rsid w:val="00C722B7"/>
    <w:rsid w:val="00C73C73"/>
    <w:rsid w:val="00C7770B"/>
    <w:rsid w:val="00C82B96"/>
    <w:rsid w:val="00C82C72"/>
    <w:rsid w:val="00C96AA7"/>
    <w:rsid w:val="00CA0BA2"/>
    <w:rsid w:val="00CA0DB1"/>
    <w:rsid w:val="00CA329B"/>
    <w:rsid w:val="00CA55B3"/>
    <w:rsid w:val="00CA7BB1"/>
    <w:rsid w:val="00CA7E17"/>
    <w:rsid w:val="00CB1B4B"/>
    <w:rsid w:val="00CB3571"/>
    <w:rsid w:val="00CC5250"/>
    <w:rsid w:val="00CD6754"/>
    <w:rsid w:val="00CE1F39"/>
    <w:rsid w:val="00CE6673"/>
    <w:rsid w:val="00D03F71"/>
    <w:rsid w:val="00D11B89"/>
    <w:rsid w:val="00D169F5"/>
    <w:rsid w:val="00D16D92"/>
    <w:rsid w:val="00D22512"/>
    <w:rsid w:val="00D23526"/>
    <w:rsid w:val="00D314D0"/>
    <w:rsid w:val="00D41526"/>
    <w:rsid w:val="00D41C16"/>
    <w:rsid w:val="00D445B8"/>
    <w:rsid w:val="00D46D31"/>
    <w:rsid w:val="00D551D7"/>
    <w:rsid w:val="00D627EB"/>
    <w:rsid w:val="00D64A49"/>
    <w:rsid w:val="00D70612"/>
    <w:rsid w:val="00D721CA"/>
    <w:rsid w:val="00D73899"/>
    <w:rsid w:val="00D82D2F"/>
    <w:rsid w:val="00D90437"/>
    <w:rsid w:val="00DA513C"/>
    <w:rsid w:val="00DA5989"/>
    <w:rsid w:val="00DB45D5"/>
    <w:rsid w:val="00DB5F65"/>
    <w:rsid w:val="00DC7E74"/>
    <w:rsid w:val="00DD019E"/>
    <w:rsid w:val="00DD4AF7"/>
    <w:rsid w:val="00DE239E"/>
    <w:rsid w:val="00DF1447"/>
    <w:rsid w:val="00DF4005"/>
    <w:rsid w:val="00E0718E"/>
    <w:rsid w:val="00E07FE4"/>
    <w:rsid w:val="00E14112"/>
    <w:rsid w:val="00E149FC"/>
    <w:rsid w:val="00E21B26"/>
    <w:rsid w:val="00E27CE8"/>
    <w:rsid w:val="00E31D48"/>
    <w:rsid w:val="00E3455B"/>
    <w:rsid w:val="00E53089"/>
    <w:rsid w:val="00E63C77"/>
    <w:rsid w:val="00E76637"/>
    <w:rsid w:val="00E8053E"/>
    <w:rsid w:val="00E953DC"/>
    <w:rsid w:val="00EA09D5"/>
    <w:rsid w:val="00EA1A6E"/>
    <w:rsid w:val="00EA3235"/>
    <w:rsid w:val="00EB045B"/>
    <w:rsid w:val="00EB2F98"/>
    <w:rsid w:val="00EB5824"/>
    <w:rsid w:val="00EB68A0"/>
    <w:rsid w:val="00EC2E94"/>
    <w:rsid w:val="00EC663D"/>
    <w:rsid w:val="00ED70BE"/>
    <w:rsid w:val="00EE2D1A"/>
    <w:rsid w:val="00EE2D30"/>
    <w:rsid w:val="00EF303F"/>
    <w:rsid w:val="00EF323D"/>
    <w:rsid w:val="00F01754"/>
    <w:rsid w:val="00F024B4"/>
    <w:rsid w:val="00F05054"/>
    <w:rsid w:val="00F14B51"/>
    <w:rsid w:val="00F20DD3"/>
    <w:rsid w:val="00F26D7D"/>
    <w:rsid w:val="00F30A27"/>
    <w:rsid w:val="00F34D46"/>
    <w:rsid w:val="00F36289"/>
    <w:rsid w:val="00F405EA"/>
    <w:rsid w:val="00F45F4D"/>
    <w:rsid w:val="00F636CF"/>
    <w:rsid w:val="00F667E0"/>
    <w:rsid w:val="00F6754C"/>
    <w:rsid w:val="00F705AF"/>
    <w:rsid w:val="00F737ED"/>
    <w:rsid w:val="00F815B0"/>
    <w:rsid w:val="00F85FBF"/>
    <w:rsid w:val="00F86A86"/>
    <w:rsid w:val="00F9190F"/>
    <w:rsid w:val="00FB1939"/>
    <w:rsid w:val="00FB7029"/>
    <w:rsid w:val="00FC4B3C"/>
    <w:rsid w:val="00FC5A5C"/>
    <w:rsid w:val="00FC5C5C"/>
    <w:rsid w:val="00FC7C09"/>
    <w:rsid w:val="00FD41E4"/>
    <w:rsid w:val="00FE06C4"/>
    <w:rsid w:val="00FE2A01"/>
    <w:rsid w:val="00FE5E1F"/>
    <w:rsid w:val="00FE721A"/>
    <w:rsid w:val="00FE7F11"/>
    <w:rsid w:val="00FF40FA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E4AEC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B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EB045B"/>
    <w:pPr>
      <w:keepNext/>
      <w:suppressAutoHyphens w:val="0"/>
      <w:spacing w:before="240" w:after="60"/>
      <w:outlineLvl w:val="2"/>
    </w:pPr>
    <w:rPr>
      <w:rFonts w:ascii="Arial" w:hAnsi="Arial"/>
      <w:kern w:val="0"/>
      <w:sz w:val="2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EC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7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4D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47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4D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4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4D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EB045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rsid w:val="00EB045B"/>
    <w:pPr>
      <w:suppressAutoHyphens w:val="0"/>
      <w:spacing w:after="120"/>
    </w:pPr>
    <w:rPr>
      <w:kern w:val="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04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1"/>
    <w:uiPriority w:val="99"/>
    <w:rsid w:val="00EB045B"/>
    <w:pPr>
      <w:suppressAutoHyphens w:val="0"/>
      <w:spacing w:after="120"/>
      <w:ind w:left="283"/>
    </w:pPr>
    <w:rPr>
      <w:kern w:val="0"/>
      <w:lang w:eastAsia="pt-BR"/>
    </w:rPr>
  </w:style>
  <w:style w:type="character" w:customStyle="1" w:styleId="RecuodecorpodetextoChar">
    <w:name w:val="Recuo de corpo de texto Char"/>
    <w:basedOn w:val="Fontepargpadro"/>
    <w:rsid w:val="00EB045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rsid w:val="00EB045B"/>
    <w:pPr>
      <w:tabs>
        <w:tab w:val="left" w:pos="0"/>
        <w:tab w:val="left" w:pos="848"/>
        <w:tab w:val="left" w:pos="1699"/>
        <w:tab w:val="left" w:pos="2550"/>
        <w:tab w:val="left" w:pos="3402"/>
        <w:tab w:val="left" w:pos="4254"/>
        <w:tab w:val="left" w:pos="5102"/>
        <w:tab w:val="left" w:pos="5953"/>
        <w:tab w:val="left" w:pos="6804"/>
        <w:tab w:val="left" w:pos="7656"/>
        <w:tab w:val="left" w:pos="8508"/>
        <w:tab w:val="left" w:pos="9356"/>
      </w:tabs>
      <w:ind w:left="848" w:hanging="848"/>
      <w:jc w:val="both"/>
    </w:pPr>
    <w:rPr>
      <w:rFonts w:ascii="Arial" w:hAnsi="Arial"/>
      <w:spacing w:val="-2"/>
      <w:kern w:val="0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B045B"/>
    <w:rPr>
      <w:rFonts w:ascii="Arial" w:eastAsia="Times New Roman" w:hAnsi="Arial" w:cs="Times New Roman"/>
      <w:spacing w:val="-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B045B"/>
    <w:pPr>
      <w:tabs>
        <w:tab w:val="left" w:pos="0"/>
        <w:tab w:val="left" w:pos="848"/>
        <w:tab w:val="left" w:pos="1699"/>
        <w:tab w:val="left" w:pos="2550"/>
        <w:tab w:val="left" w:pos="3402"/>
        <w:tab w:val="left" w:pos="4254"/>
        <w:tab w:val="left" w:pos="5102"/>
        <w:tab w:val="left" w:pos="5953"/>
        <w:tab w:val="left" w:pos="6804"/>
        <w:tab w:val="left" w:pos="7656"/>
        <w:tab w:val="left" w:pos="8508"/>
        <w:tab w:val="left" w:pos="9356"/>
      </w:tabs>
      <w:ind w:left="1699" w:firstLine="2"/>
      <w:jc w:val="both"/>
    </w:pPr>
    <w:rPr>
      <w:rFonts w:ascii="Arial" w:hAnsi="Arial"/>
      <w:spacing w:val="-2"/>
      <w:kern w:val="0"/>
      <w:sz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B045B"/>
    <w:rPr>
      <w:rFonts w:ascii="Arial" w:eastAsia="Times New Roman" w:hAnsi="Arial" w:cs="Times New Roman"/>
      <w:spacing w:val="-2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B045B"/>
    <w:pPr>
      <w:tabs>
        <w:tab w:val="left" w:pos="0"/>
        <w:tab w:val="left" w:pos="1276"/>
        <w:tab w:val="left" w:pos="2552"/>
        <w:tab w:val="left" w:pos="3402"/>
        <w:tab w:val="left" w:pos="4254"/>
        <w:tab w:val="left" w:pos="5102"/>
        <w:tab w:val="left" w:pos="5953"/>
        <w:tab w:val="left" w:pos="6804"/>
        <w:tab w:val="left" w:pos="7656"/>
        <w:tab w:val="left" w:pos="8508"/>
        <w:tab w:val="left" w:pos="9356"/>
      </w:tabs>
      <w:jc w:val="both"/>
    </w:pPr>
    <w:rPr>
      <w:rFonts w:ascii="Arial" w:hAnsi="Arial"/>
      <w:spacing w:val="-2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B045B"/>
    <w:rPr>
      <w:rFonts w:ascii="Arial" w:eastAsia="Times New Roman" w:hAnsi="Arial" w:cs="Times New Roman"/>
      <w:spacing w:val="-2"/>
      <w:sz w:val="20"/>
      <w:szCs w:val="20"/>
      <w:lang w:eastAsia="pt-BR"/>
    </w:rPr>
  </w:style>
  <w:style w:type="character" w:styleId="Hyperlink">
    <w:name w:val="Hyperlink"/>
    <w:uiPriority w:val="99"/>
    <w:unhideWhenUsed/>
    <w:rsid w:val="00EB04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04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RecuodecorpodetextoChar1">
    <w:name w:val="Recuo de corpo de texto Char1"/>
    <w:link w:val="Recuodecorpodetexto"/>
    <w:rsid w:val="00EB04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AE000C"/>
    <w:pPr>
      <w:suppressAutoHyphens w:val="0"/>
      <w:spacing w:before="100" w:beforeAutospacing="1"/>
      <w:jc w:val="both"/>
    </w:pPr>
    <w:rPr>
      <w:color w:val="000000"/>
      <w:kern w:val="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B9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8E4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E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8E4AEC"/>
    <w:rPr>
      <w:b/>
      <w:bCs/>
    </w:rPr>
  </w:style>
  <w:style w:type="paragraph" w:customStyle="1" w:styleId="Default">
    <w:name w:val="Default"/>
    <w:rsid w:val="008E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16">
    <w:name w:val="Pa16"/>
    <w:basedOn w:val="Default"/>
    <w:next w:val="Default"/>
    <w:uiPriority w:val="99"/>
    <w:rsid w:val="008E4AEC"/>
    <w:pPr>
      <w:spacing w:line="201" w:lineRule="atLeast"/>
    </w:pPr>
    <w:rPr>
      <w:rFonts w:ascii="Arial Narrow" w:eastAsiaTheme="minorHAnsi" w:hAnsi="Arial Narrow" w:cstheme="minorBidi"/>
      <w:color w:val="auto"/>
      <w:lang w:eastAsia="en-US"/>
    </w:rPr>
  </w:style>
  <w:style w:type="paragraph" w:customStyle="1" w:styleId="ecxmsonormal">
    <w:name w:val="ecxmsonormal"/>
    <w:basedOn w:val="Normal"/>
    <w:rsid w:val="008E4AE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paragraph" w:customStyle="1" w:styleId="m-392256066028090965gmail-msobodytextindent">
    <w:name w:val="m_-392256066028090965gmail-msobodytextindent"/>
    <w:basedOn w:val="Normal"/>
    <w:rsid w:val="008E4AE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8E4AEC"/>
  </w:style>
  <w:style w:type="character" w:customStyle="1" w:styleId="a-size-medium">
    <w:name w:val="a-size-medium"/>
    <w:basedOn w:val="Fontepargpadro"/>
    <w:rsid w:val="008E4AEC"/>
  </w:style>
  <w:style w:type="character" w:customStyle="1" w:styleId="a-size-base">
    <w:name w:val="a-size-base"/>
    <w:basedOn w:val="Fontepargpadro"/>
    <w:rsid w:val="008E4AEC"/>
  </w:style>
  <w:style w:type="paragraph" w:styleId="Ttulo">
    <w:name w:val="Title"/>
    <w:basedOn w:val="Normal"/>
    <w:link w:val="TtuloChar"/>
    <w:qFormat/>
    <w:rsid w:val="008E4AEC"/>
    <w:pPr>
      <w:tabs>
        <w:tab w:val="center" w:pos="4535"/>
      </w:tabs>
      <w:suppressAutoHyphens w:val="0"/>
      <w:spacing w:after="8"/>
      <w:jc w:val="center"/>
    </w:pPr>
    <w:rPr>
      <w:rFonts w:ascii="Arial" w:hAnsi="Arial"/>
      <w:b/>
      <w:spacing w:val="-3"/>
      <w:kern w:val="0"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8E4AEC"/>
    <w:rPr>
      <w:rFonts w:ascii="Arial" w:eastAsia="Times New Roman" w:hAnsi="Arial" w:cs="Times New Roman"/>
      <w:b/>
      <w:spacing w:val="-3"/>
      <w:sz w:val="24"/>
      <w:szCs w:val="20"/>
      <w:lang w:val="x-none" w:eastAsia="x-none"/>
    </w:rPr>
  </w:style>
  <w:style w:type="paragraph" w:customStyle="1" w:styleId="m-6801601953987230551gmail-msolistparagraph">
    <w:name w:val="m_-6801601953987230551gmail-msolistparagraph"/>
    <w:basedOn w:val="Normal"/>
    <w:rsid w:val="008E4AE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character" w:customStyle="1" w:styleId="f0s24">
    <w:name w:val="f0s24"/>
    <w:basedOn w:val="Fontepargpadro"/>
    <w:rsid w:val="008E4AEC"/>
  </w:style>
  <w:style w:type="paragraph" w:customStyle="1" w:styleId="m6527147958821667215gmail-msobodytextindent">
    <w:name w:val="m_6527147958821667215gmail-msobodytextindent"/>
    <w:basedOn w:val="Normal"/>
    <w:rsid w:val="008E2DF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paragraph" w:customStyle="1" w:styleId="m6527147958821667215gmail-msolistparagraph">
    <w:name w:val="m_6527147958821667215gmail-msolistparagraph"/>
    <w:basedOn w:val="Normal"/>
    <w:rsid w:val="008E2DF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paragraph" w:customStyle="1" w:styleId="artigo">
    <w:name w:val="artigo"/>
    <w:basedOn w:val="Normal"/>
    <w:rsid w:val="00B6321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E4AEC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B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EB045B"/>
    <w:pPr>
      <w:keepNext/>
      <w:suppressAutoHyphens w:val="0"/>
      <w:spacing w:before="240" w:after="60"/>
      <w:outlineLvl w:val="2"/>
    </w:pPr>
    <w:rPr>
      <w:rFonts w:ascii="Arial" w:hAnsi="Arial"/>
      <w:kern w:val="0"/>
      <w:sz w:val="2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EC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7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4D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47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4D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4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4D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EB045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rsid w:val="00EB045B"/>
    <w:pPr>
      <w:suppressAutoHyphens w:val="0"/>
      <w:spacing w:after="120"/>
    </w:pPr>
    <w:rPr>
      <w:kern w:val="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04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1"/>
    <w:uiPriority w:val="99"/>
    <w:rsid w:val="00EB045B"/>
    <w:pPr>
      <w:suppressAutoHyphens w:val="0"/>
      <w:spacing w:after="120"/>
      <w:ind w:left="283"/>
    </w:pPr>
    <w:rPr>
      <w:kern w:val="0"/>
      <w:lang w:eastAsia="pt-BR"/>
    </w:rPr>
  </w:style>
  <w:style w:type="character" w:customStyle="1" w:styleId="RecuodecorpodetextoChar">
    <w:name w:val="Recuo de corpo de texto Char"/>
    <w:basedOn w:val="Fontepargpadro"/>
    <w:rsid w:val="00EB045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rsid w:val="00EB045B"/>
    <w:pPr>
      <w:tabs>
        <w:tab w:val="left" w:pos="0"/>
        <w:tab w:val="left" w:pos="848"/>
        <w:tab w:val="left" w:pos="1699"/>
        <w:tab w:val="left" w:pos="2550"/>
        <w:tab w:val="left" w:pos="3402"/>
        <w:tab w:val="left" w:pos="4254"/>
        <w:tab w:val="left" w:pos="5102"/>
        <w:tab w:val="left" w:pos="5953"/>
        <w:tab w:val="left" w:pos="6804"/>
        <w:tab w:val="left" w:pos="7656"/>
        <w:tab w:val="left" w:pos="8508"/>
        <w:tab w:val="left" w:pos="9356"/>
      </w:tabs>
      <w:ind w:left="848" w:hanging="848"/>
      <w:jc w:val="both"/>
    </w:pPr>
    <w:rPr>
      <w:rFonts w:ascii="Arial" w:hAnsi="Arial"/>
      <w:spacing w:val="-2"/>
      <w:kern w:val="0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B045B"/>
    <w:rPr>
      <w:rFonts w:ascii="Arial" w:eastAsia="Times New Roman" w:hAnsi="Arial" w:cs="Times New Roman"/>
      <w:spacing w:val="-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B045B"/>
    <w:pPr>
      <w:tabs>
        <w:tab w:val="left" w:pos="0"/>
        <w:tab w:val="left" w:pos="848"/>
        <w:tab w:val="left" w:pos="1699"/>
        <w:tab w:val="left" w:pos="2550"/>
        <w:tab w:val="left" w:pos="3402"/>
        <w:tab w:val="left" w:pos="4254"/>
        <w:tab w:val="left" w:pos="5102"/>
        <w:tab w:val="left" w:pos="5953"/>
        <w:tab w:val="left" w:pos="6804"/>
        <w:tab w:val="left" w:pos="7656"/>
        <w:tab w:val="left" w:pos="8508"/>
        <w:tab w:val="left" w:pos="9356"/>
      </w:tabs>
      <w:ind w:left="1699" w:firstLine="2"/>
      <w:jc w:val="both"/>
    </w:pPr>
    <w:rPr>
      <w:rFonts w:ascii="Arial" w:hAnsi="Arial"/>
      <w:spacing w:val="-2"/>
      <w:kern w:val="0"/>
      <w:sz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B045B"/>
    <w:rPr>
      <w:rFonts w:ascii="Arial" w:eastAsia="Times New Roman" w:hAnsi="Arial" w:cs="Times New Roman"/>
      <w:spacing w:val="-2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B045B"/>
    <w:pPr>
      <w:tabs>
        <w:tab w:val="left" w:pos="0"/>
        <w:tab w:val="left" w:pos="1276"/>
        <w:tab w:val="left" w:pos="2552"/>
        <w:tab w:val="left" w:pos="3402"/>
        <w:tab w:val="left" w:pos="4254"/>
        <w:tab w:val="left" w:pos="5102"/>
        <w:tab w:val="left" w:pos="5953"/>
        <w:tab w:val="left" w:pos="6804"/>
        <w:tab w:val="left" w:pos="7656"/>
        <w:tab w:val="left" w:pos="8508"/>
        <w:tab w:val="left" w:pos="9356"/>
      </w:tabs>
      <w:jc w:val="both"/>
    </w:pPr>
    <w:rPr>
      <w:rFonts w:ascii="Arial" w:hAnsi="Arial"/>
      <w:spacing w:val="-2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B045B"/>
    <w:rPr>
      <w:rFonts w:ascii="Arial" w:eastAsia="Times New Roman" w:hAnsi="Arial" w:cs="Times New Roman"/>
      <w:spacing w:val="-2"/>
      <w:sz w:val="20"/>
      <w:szCs w:val="20"/>
      <w:lang w:eastAsia="pt-BR"/>
    </w:rPr>
  </w:style>
  <w:style w:type="character" w:styleId="Hyperlink">
    <w:name w:val="Hyperlink"/>
    <w:uiPriority w:val="99"/>
    <w:unhideWhenUsed/>
    <w:rsid w:val="00EB04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04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RecuodecorpodetextoChar1">
    <w:name w:val="Recuo de corpo de texto Char1"/>
    <w:link w:val="Recuodecorpodetexto"/>
    <w:rsid w:val="00EB04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AE000C"/>
    <w:pPr>
      <w:suppressAutoHyphens w:val="0"/>
      <w:spacing w:before="100" w:beforeAutospacing="1"/>
      <w:jc w:val="both"/>
    </w:pPr>
    <w:rPr>
      <w:color w:val="000000"/>
      <w:kern w:val="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B9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8E4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E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8E4AEC"/>
    <w:rPr>
      <w:b/>
      <w:bCs/>
    </w:rPr>
  </w:style>
  <w:style w:type="paragraph" w:customStyle="1" w:styleId="Default">
    <w:name w:val="Default"/>
    <w:rsid w:val="008E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16">
    <w:name w:val="Pa16"/>
    <w:basedOn w:val="Default"/>
    <w:next w:val="Default"/>
    <w:uiPriority w:val="99"/>
    <w:rsid w:val="008E4AEC"/>
    <w:pPr>
      <w:spacing w:line="201" w:lineRule="atLeast"/>
    </w:pPr>
    <w:rPr>
      <w:rFonts w:ascii="Arial Narrow" w:eastAsiaTheme="minorHAnsi" w:hAnsi="Arial Narrow" w:cstheme="minorBidi"/>
      <w:color w:val="auto"/>
      <w:lang w:eastAsia="en-US"/>
    </w:rPr>
  </w:style>
  <w:style w:type="paragraph" w:customStyle="1" w:styleId="ecxmsonormal">
    <w:name w:val="ecxmsonormal"/>
    <w:basedOn w:val="Normal"/>
    <w:rsid w:val="008E4AE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paragraph" w:customStyle="1" w:styleId="m-392256066028090965gmail-msobodytextindent">
    <w:name w:val="m_-392256066028090965gmail-msobodytextindent"/>
    <w:basedOn w:val="Normal"/>
    <w:rsid w:val="008E4AE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8E4AEC"/>
  </w:style>
  <w:style w:type="character" w:customStyle="1" w:styleId="a-size-medium">
    <w:name w:val="a-size-medium"/>
    <w:basedOn w:val="Fontepargpadro"/>
    <w:rsid w:val="008E4AEC"/>
  </w:style>
  <w:style w:type="character" w:customStyle="1" w:styleId="a-size-base">
    <w:name w:val="a-size-base"/>
    <w:basedOn w:val="Fontepargpadro"/>
    <w:rsid w:val="008E4AEC"/>
  </w:style>
  <w:style w:type="paragraph" w:styleId="Ttulo">
    <w:name w:val="Title"/>
    <w:basedOn w:val="Normal"/>
    <w:link w:val="TtuloChar"/>
    <w:qFormat/>
    <w:rsid w:val="008E4AEC"/>
    <w:pPr>
      <w:tabs>
        <w:tab w:val="center" w:pos="4535"/>
      </w:tabs>
      <w:suppressAutoHyphens w:val="0"/>
      <w:spacing w:after="8"/>
      <w:jc w:val="center"/>
    </w:pPr>
    <w:rPr>
      <w:rFonts w:ascii="Arial" w:hAnsi="Arial"/>
      <w:b/>
      <w:spacing w:val="-3"/>
      <w:kern w:val="0"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8E4AEC"/>
    <w:rPr>
      <w:rFonts w:ascii="Arial" w:eastAsia="Times New Roman" w:hAnsi="Arial" w:cs="Times New Roman"/>
      <w:b/>
      <w:spacing w:val="-3"/>
      <w:sz w:val="24"/>
      <w:szCs w:val="20"/>
      <w:lang w:val="x-none" w:eastAsia="x-none"/>
    </w:rPr>
  </w:style>
  <w:style w:type="paragraph" w:customStyle="1" w:styleId="m-6801601953987230551gmail-msolistparagraph">
    <w:name w:val="m_-6801601953987230551gmail-msolistparagraph"/>
    <w:basedOn w:val="Normal"/>
    <w:rsid w:val="008E4AE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character" w:customStyle="1" w:styleId="f0s24">
    <w:name w:val="f0s24"/>
    <w:basedOn w:val="Fontepargpadro"/>
    <w:rsid w:val="008E4AEC"/>
  </w:style>
  <w:style w:type="paragraph" w:customStyle="1" w:styleId="m6527147958821667215gmail-msobodytextindent">
    <w:name w:val="m_6527147958821667215gmail-msobodytextindent"/>
    <w:basedOn w:val="Normal"/>
    <w:rsid w:val="008E2DF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paragraph" w:customStyle="1" w:styleId="m6527147958821667215gmail-msolistparagraph">
    <w:name w:val="m_6527147958821667215gmail-msolistparagraph"/>
    <w:basedOn w:val="Normal"/>
    <w:rsid w:val="008E2DF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paragraph" w:customStyle="1" w:styleId="artigo">
    <w:name w:val="artigo"/>
    <w:basedOn w:val="Normal"/>
    <w:rsid w:val="00B6321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 Maciel</dc:creator>
  <cp:lastModifiedBy>Marli Maciel</cp:lastModifiedBy>
  <cp:revision>3</cp:revision>
  <cp:lastPrinted>2026-04-23T18:19:00Z</cp:lastPrinted>
  <dcterms:created xsi:type="dcterms:W3CDTF">2026-05-06T19:13:00Z</dcterms:created>
  <dcterms:modified xsi:type="dcterms:W3CDTF">2026-05-06T19:14:00Z</dcterms:modified>
</cp:coreProperties>
</file>